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Цель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 Сохранение и укрепление физического здоровья детей.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Задачи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* Расширять и систематизировать знания о профессии – </w:t>
      </w:r>
      <w:r w:rsidRPr="00785F5A"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спасателя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*Поддерживать интерес к </w:t>
      </w:r>
      <w:r w:rsidRPr="00785F5A"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спорту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желание заниматься физкультурой.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*Совершенствовать физические </w:t>
      </w:r>
      <w:r w:rsidRPr="00785F5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качества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 быстроту, ловкость, сноровку,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уверенность в себе.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*Продолжать формировать гармоничные отношения между детьми.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*Способствовать созданию благоприятной атмосферы во время совместной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игровой деятельности.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Материл</w:t>
      </w: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 ориентиры, ведёрки по 6 штук на команду, игрушки по 6 штук на команду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2 обруча</w:t>
      </w: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дуги, скамейки, кубы, 2 таза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785F5A" w:rsidRPr="00785F5A" w:rsidRDefault="00785F5A" w:rsidP="00785F5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85F5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Предварительная работа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 Чтение сказки К. И. Чуковского 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«Телефон»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стихотворения С. Я. Маршака 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«Рассказ о неизвестном герои»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просмотр презентации</w:t>
      </w:r>
      <w:proofErr w:type="gramStart"/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«П</w:t>
      </w:r>
      <w:proofErr w:type="gramEnd"/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рофессия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lang w:val="ru-RU" w:eastAsia="ru-RU"/>
        </w:rPr>
        <w:t> </w:t>
      </w:r>
      <w:r w:rsidRPr="00785F5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>спасатели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просмотр мультфильма О. Диснея 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«Чип и Дейл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lang w:val="ru-RU" w:eastAsia="ru-RU"/>
        </w:rPr>
        <w:t> </w:t>
      </w:r>
      <w:r w:rsidRPr="00785F5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>спешат на помощь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советских мультфильмов о </w:t>
      </w:r>
      <w:r w:rsidRPr="00785F5A"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спасателях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, рисование на тему 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r w:rsidRPr="00785F5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/>
        </w:rPr>
        <w:t>Спасатели</w:t>
      </w:r>
      <w:r w:rsidRPr="00785F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  <w:r w:rsidRPr="00785F5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 марш дети заходят в зал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Инструктор:</w:t>
      </w:r>
      <w:r w:rsidRPr="007119E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119E3">
        <w:rPr>
          <w:rFonts w:ascii="Times New Roman" w:hAnsi="Times New Roman" w:cs="Times New Roman"/>
          <w:sz w:val="28"/>
          <w:szCs w:val="28"/>
        </w:rPr>
        <w:t>Ребята вокруг нас таится много опасностей, связанных с природными явлениями, неумением пользоваться бытовыми приборами и незнанием как вести себя в различных жизненных ситуациях. Если знать способы защиты и правила поведения в сложившейся обстановке, уметь принять верное решение, то можно избежать тяжелых последствий.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Предлагаю вам побыть сегодня в роли спасателей. Но, чтобы противостоять опасностям, мы с вами должны быть физически крепкими и закаленными.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9E3">
        <w:rPr>
          <w:rFonts w:ascii="Times New Roman" w:hAnsi="Times New Roman" w:cs="Times New Roman"/>
          <w:b/>
          <w:sz w:val="28"/>
          <w:szCs w:val="28"/>
        </w:rPr>
        <w:t>Проводится разминка (разные виды ходьбы, перестроение в две колонны).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19E3">
        <w:rPr>
          <w:rFonts w:ascii="Times New Roman" w:hAnsi="Times New Roman" w:cs="Times New Roman"/>
          <w:b/>
          <w:sz w:val="28"/>
          <w:szCs w:val="28"/>
        </w:rPr>
        <w:t>Игра – разминка «ЧТО МОЖНО, ЧТО НЕЛЬЗЯ»»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 xml:space="preserve">Если то, о чем говорит </w:t>
      </w:r>
      <w:r w:rsidRPr="007119E3">
        <w:rPr>
          <w:rFonts w:ascii="Times New Roman" w:hAnsi="Times New Roman" w:cs="Times New Roman"/>
          <w:sz w:val="28"/>
          <w:szCs w:val="28"/>
          <w:lang w:val="ru-RU"/>
        </w:rPr>
        <w:t>инструктор</w:t>
      </w:r>
      <w:r w:rsidRPr="007119E3">
        <w:rPr>
          <w:rFonts w:ascii="Times New Roman" w:hAnsi="Times New Roman" w:cs="Times New Roman"/>
          <w:sz w:val="28"/>
          <w:szCs w:val="28"/>
        </w:rPr>
        <w:t>, делать можно, дети должны подпрыгнуть, если нельзя – присесть.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Переходить улицу на зеленый свет светофора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Есть с грязными руками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Играть со спичками и зажигалками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Закрывать рот платком при кашле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Перегибаться через перила балкона, высовываться из окон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Открывать дверь, не узнав, кто за ней находится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Съедобный грибок – положить в кузовок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sz w:val="28"/>
          <w:szCs w:val="28"/>
        </w:rPr>
        <w:t>Уходя из дома, оставлять включенными электроприборы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sz w:val="28"/>
          <w:szCs w:val="28"/>
        </w:rPr>
        <w:t>Вместо электрогирлянды использовать свечи 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9E3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119E3">
        <w:rPr>
          <w:rFonts w:ascii="Times New Roman" w:hAnsi="Times New Roman" w:cs="Times New Roman"/>
          <w:sz w:val="28"/>
          <w:szCs w:val="28"/>
        </w:rPr>
        <w:t>. Первая опасность может нас подстерегать в своем же доме. В неумелых руках спички могут вызвать, что?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b/>
          <w:sz w:val="28"/>
          <w:szCs w:val="28"/>
          <w:lang w:val="ru-RU"/>
        </w:rPr>
        <w:t>Стихотворение: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Сила, ловкость, и сноровка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И физическая подготовка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Для пожарного нужна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Для пожарного важна.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b/>
          <w:color w:val="333333"/>
          <w:sz w:val="28"/>
          <w:szCs w:val="28"/>
        </w:rPr>
        <w:t>1 эстафета «Вызов пожарных».</w:t>
      </w:r>
      <w:r w:rsidRPr="007119E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t>Подбежать к телефону, набрать номер 101 и сказать адрес, фамилию.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b/>
          <w:color w:val="333333"/>
          <w:sz w:val="28"/>
          <w:szCs w:val="28"/>
        </w:rPr>
        <w:t>2 эстафета «Тушим пожар».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Переносят мешки с песком.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3 эстафета «Зальем пожар»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Как-то раз был дождь такой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Стала улица рекой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В город наш пришла вода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От стихии никуда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Наводнение просто жуть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Как в воде не утонуть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Вы повыше поднимайтесь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i/>
          <w:color w:val="333333"/>
          <w:sz w:val="28"/>
          <w:szCs w:val="28"/>
        </w:rPr>
        <w:t>И подмоги дожидайтесь.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b/>
          <w:color w:val="333333"/>
          <w:sz w:val="28"/>
          <w:szCs w:val="28"/>
        </w:rPr>
        <w:t>4 эстафета «Спасаем пострадавших».</w:t>
      </w:r>
      <w:r w:rsidRPr="007119E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t>Перенести игрушки в тазике.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119E3">
        <w:rPr>
          <w:rFonts w:ascii="Times New Roman" w:hAnsi="Times New Roman" w:cs="Times New Roman"/>
          <w:b/>
          <w:color w:val="333333"/>
          <w:sz w:val="28"/>
          <w:szCs w:val="28"/>
        </w:rPr>
        <w:t>5 эстафета «Мост».</w:t>
      </w:r>
      <w:r w:rsidRPr="007119E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t>Пробежать по скамейке всей командой.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t>На нашей планете в любые сезоны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t>Случаются бури, тайфуны, циклоны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t>Намного страшней, когда среди мира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t>Стихия разрушит дома и квартиры.</w:t>
      </w:r>
    </w:p>
    <w:p w:rsidR="00785F5A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85F5A">
        <w:rPr>
          <w:rFonts w:ascii="Times New Roman" w:hAnsi="Times New Roman" w:cs="Times New Roman"/>
          <w:b/>
          <w:color w:val="333333"/>
          <w:sz w:val="28"/>
          <w:szCs w:val="28"/>
        </w:rPr>
        <w:t>6 эстафета «Помощь идет».</w:t>
      </w:r>
      <w:r w:rsidRPr="007119E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F086E" w:rsidRPr="007119E3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7119E3">
        <w:rPr>
          <w:rFonts w:ascii="Times New Roman" w:hAnsi="Times New Roman" w:cs="Times New Roman"/>
          <w:color w:val="333333"/>
          <w:sz w:val="28"/>
          <w:szCs w:val="28"/>
        </w:rPr>
        <w:t>Найти в корзине игрушки.</w:t>
      </w:r>
    </w:p>
    <w:p w:rsidR="00785F5A" w:rsidRDefault="00CF086E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785F5A">
        <w:rPr>
          <w:rFonts w:ascii="Times New Roman" w:hAnsi="Times New Roman" w:cs="Times New Roman"/>
          <w:b/>
          <w:color w:val="333333"/>
          <w:sz w:val="28"/>
          <w:szCs w:val="28"/>
        </w:rPr>
        <w:t>7 эстафета «Спасатели, вперед».</w:t>
      </w:r>
      <w:r w:rsidRPr="007119E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F086E" w:rsidRPr="007119E3" w:rsidRDefault="00785F5A" w:rsidP="00CF086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Бег с препятствиями</w:t>
      </w:r>
      <w:r w:rsidR="00CF086E" w:rsidRPr="007119E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119E3" w:rsidRPr="007119E3" w:rsidRDefault="00785F5A" w:rsidP="007119E3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119E3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119E3">
        <w:rPr>
          <w:rFonts w:ascii="Times New Roman" w:hAnsi="Times New Roman" w:cs="Times New Roman"/>
          <w:sz w:val="28"/>
          <w:szCs w:val="28"/>
        </w:rPr>
        <w:t>.</w:t>
      </w:r>
      <w:r w:rsidR="007119E3" w:rsidRPr="007119E3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 Вы убедились ребята, что профессия </w:t>
      </w:r>
      <w:r w:rsidR="007119E3" w:rsidRPr="007119E3"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спасателя почетна и сложна</w:t>
      </w:r>
      <w:r w:rsidR="007119E3" w:rsidRPr="007119E3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7119E3" w:rsidRPr="007119E3" w:rsidRDefault="007119E3" w:rsidP="007119E3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7119E3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Давайте крикнем дружно </w:t>
      </w:r>
      <w:r w:rsidRPr="007119E3">
        <w:rPr>
          <w:rFonts w:ascii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спасателям Ура</w:t>
      </w:r>
      <w:r w:rsidRPr="007119E3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!</w:t>
      </w:r>
    </w:p>
    <w:p w:rsidR="00650D5A" w:rsidRPr="007119E3" w:rsidRDefault="00650D5A">
      <w:pPr>
        <w:rPr>
          <w:sz w:val="28"/>
          <w:szCs w:val="28"/>
        </w:rPr>
      </w:pPr>
    </w:p>
    <w:sectPr w:rsidR="00650D5A" w:rsidRPr="007119E3" w:rsidSect="00CF0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86E"/>
    <w:rsid w:val="00585528"/>
    <w:rsid w:val="005D4BE5"/>
    <w:rsid w:val="00650D5A"/>
    <w:rsid w:val="006D3C42"/>
    <w:rsid w:val="00704D04"/>
    <w:rsid w:val="007119E3"/>
    <w:rsid w:val="00785F5A"/>
    <w:rsid w:val="00A611ED"/>
    <w:rsid w:val="00AC293C"/>
    <w:rsid w:val="00CF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86E"/>
    <w:pPr>
      <w:spacing w:after="0" w:line="240" w:lineRule="auto"/>
    </w:pPr>
    <w:rPr>
      <w:lang w:val="kk-KZ"/>
    </w:rPr>
  </w:style>
  <w:style w:type="character" w:customStyle="1" w:styleId="apple-converted-space">
    <w:name w:val="apple-converted-space"/>
    <w:basedOn w:val="a0"/>
    <w:rsid w:val="00CF0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2018-03-01T06:02:00Z</cp:lastPrinted>
  <dcterms:created xsi:type="dcterms:W3CDTF">2018-02-26T03:44:00Z</dcterms:created>
  <dcterms:modified xsi:type="dcterms:W3CDTF">2018-03-01T06:03:00Z</dcterms:modified>
</cp:coreProperties>
</file>