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288" w:rsidRPr="00817A39" w:rsidRDefault="008E6288" w:rsidP="008E6288">
      <w:pPr>
        <w:spacing w:before="7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</w:p>
    <w:p w:rsidR="008E6288" w:rsidRPr="00817A39" w:rsidRDefault="008E6288" w:rsidP="008E6288">
      <w:pPr>
        <w:spacing w:before="7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летний праздник «День Нептуна»</w:t>
      </w:r>
    </w:p>
    <w:p w:rsidR="008E6288" w:rsidRPr="00817A39" w:rsidRDefault="008E6288" w:rsidP="008E6288">
      <w:pPr>
        <w:spacing w:before="75"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7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старшего дошкольного возраста.</w:t>
      </w:r>
    </w:p>
    <w:p w:rsidR="008E6288" w:rsidRPr="00FE7497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7497">
        <w:rPr>
          <w:rFonts w:ascii="Times New Roman" w:hAnsi="Times New Roman" w:cs="Times New Roman"/>
          <w:sz w:val="24"/>
          <w:szCs w:val="24"/>
          <w:lang w:eastAsia="ru-RU"/>
        </w:rPr>
        <w:t>Рекомендуем праздник проводить на свежем воздухе, если это возможно, вблизи какого-то водоема (озеро, река, пруд) или возле бассейна в детском учреждении (дети могут быть в купальных костюмах). В таком случае мероприятие будет носить не только развлекательный, познавательный, но и закаливающий характер.</w:t>
      </w: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E74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Атрибуты:</w:t>
      </w:r>
      <w:r w:rsidRPr="00FE7497">
        <w:rPr>
          <w:rFonts w:ascii="Times New Roman" w:hAnsi="Times New Roman" w:cs="Times New Roman"/>
          <w:sz w:val="24"/>
          <w:szCs w:val="24"/>
          <w:lang w:eastAsia="ru-RU"/>
        </w:rPr>
        <w:t xml:space="preserve"> костюмы Нептуна, Водяного, Русалки; шапочки утят, лягушат, черепахи, львенка, комара, кота; костюмы морских звезд, пиратов; ларец, медали, конфеты, удочки с рыбками, бассейн, кораблики, ведерки, «сокровища»; ласты, маски, аквариум.</w:t>
      </w:r>
      <w:proofErr w:type="gramEnd"/>
    </w:p>
    <w:p w:rsidR="008E6288" w:rsidRPr="00FE7497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A60C38" w:rsidRDefault="008E6288" w:rsidP="008E628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праздника</w:t>
      </w:r>
    </w:p>
    <w:p w:rsidR="008E6288" w:rsidRPr="00FE7497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74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Ведущий.</w:t>
      </w:r>
      <w:r w:rsidRPr="00FE7497"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у нас праздник, в гости к нам приплывет морской царь, повелитель всех морей и океанов Нептун со своей свитой из подводного царства. Мы покажем ему, какими мы стали смелыми, быстрыми, ловкими. А теперь давайте веселиться, чтобы царь Нептун услышал нас и приплыл скорее.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b/>
          <w:sz w:val="24"/>
          <w:szCs w:val="24"/>
          <w:lang w:eastAsia="ru-RU"/>
        </w:rPr>
        <w:t>Песенка-игра «Давайте все делать, как я»</w:t>
      </w:r>
    </w:p>
    <w:p w:rsidR="008E6288" w:rsidRPr="00515F85" w:rsidRDefault="008E6288" w:rsidP="008E6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b/>
          <w:sz w:val="24"/>
          <w:szCs w:val="24"/>
          <w:lang w:eastAsia="ru-RU"/>
        </w:rPr>
        <w:t>(английская народная песня).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1. Давайте все делать, как я! (2 хлопка)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Давайте все делать, как я! (2 хлопка)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Припев. 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ну-ка, все вместе, все </w:t>
      </w:r>
      <w:proofErr w:type="gramStart"/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враз</w:t>
      </w:r>
      <w:proofErr w:type="gramEnd"/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. (2 хлопка)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Все делают дружно у нас! (2 хлопка)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2. Давайте все топнем, как я. (2 притопа)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Давайте смеяться, как я: «ха-х</w:t>
      </w: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а!».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Давайте чихнем все, как я: «</w:t>
      </w:r>
      <w:proofErr w:type="spellStart"/>
      <w:proofErr w:type="gramStart"/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Ап-чхи</w:t>
      </w:r>
      <w:proofErr w:type="spellEnd"/>
      <w:proofErr w:type="gramEnd"/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!»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Припев. 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А ну-ка, все вместе, все </w:t>
      </w:r>
      <w:proofErr w:type="gramStart"/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враз</w:t>
      </w:r>
      <w:proofErr w:type="gramEnd"/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. (2 хлопка)</w:t>
      </w:r>
    </w:p>
    <w:p w:rsidR="008E6288" w:rsidRPr="00A60C38" w:rsidRDefault="008E6288" w:rsidP="008E6288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A60C38">
        <w:rPr>
          <w:rFonts w:ascii="Times New Roman" w:hAnsi="Times New Roman" w:cs="Times New Roman"/>
          <w:i/>
          <w:sz w:val="24"/>
          <w:szCs w:val="24"/>
          <w:lang w:eastAsia="ru-RU"/>
        </w:rPr>
        <w:t>Все делают дружно у нас! (2 хлопка)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15F85">
        <w:rPr>
          <w:rFonts w:ascii="Times New Roman" w:hAnsi="Times New Roman" w:cs="Times New Roman"/>
          <w:i/>
          <w:sz w:val="24"/>
          <w:szCs w:val="24"/>
          <w:lang w:eastAsia="ru-RU"/>
        </w:rPr>
        <w:t>Раздается стук, появляется Нептун со своей свитой: морские звезды, черепаха, Водяной, рыбка, лягушка, утята, львенок, комарик, кот.</w:t>
      </w:r>
      <w:proofErr w:type="gramEnd"/>
    </w:p>
    <w:p w:rsidR="008E6288" w:rsidRPr="00515F85" w:rsidRDefault="008E6288" w:rsidP="008E628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Нептун.</w:t>
      </w:r>
      <w:r w:rsidRPr="00515F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 Татьяна Ивановна)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15F85">
        <w:rPr>
          <w:rFonts w:ascii="Times New Roman" w:hAnsi="Times New Roman" w:cs="Times New Roman"/>
          <w:sz w:val="24"/>
          <w:szCs w:val="24"/>
          <w:lang w:eastAsia="ru-RU"/>
        </w:rPr>
        <w:t>Грозный я, порой, властитель,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>Рыб, дельфинов повелитель.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 xml:space="preserve">Мой дворец на дне морском 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>Весь усыпан янтарем.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>Проходит и садится на трон.</w:t>
      </w:r>
    </w:p>
    <w:p w:rsidR="008E6288" w:rsidRPr="00515F85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515F8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15F85">
        <w:rPr>
          <w:rFonts w:ascii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515F85">
        <w:rPr>
          <w:rFonts w:ascii="Times New Roman" w:hAnsi="Times New Roman" w:cs="Times New Roman"/>
          <w:sz w:val="24"/>
          <w:szCs w:val="24"/>
          <w:lang w:eastAsia="ru-RU"/>
        </w:rPr>
        <w:t xml:space="preserve">дравствуйте, ребята. По дороге к вам на ваш праздник к моей свите присоединились жители суши. Сможете ли вы отличить морских обитателей </w:t>
      </w:r>
      <w:proofErr w:type="gramStart"/>
      <w:r w:rsidRPr="00515F85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15F85">
        <w:rPr>
          <w:rFonts w:ascii="Times New Roman" w:hAnsi="Times New Roman" w:cs="Times New Roman"/>
          <w:sz w:val="24"/>
          <w:szCs w:val="24"/>
          <w:lang w:eastAsia="ru-RU"/>
        </w:rPr>
        <w:t xml:space="preserve"> земных?</w:t>
      </w:r>
    </w:p>
    <w:p w:rsidR="008E6288" w:rsidRPr="00515F85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Вся свита выходит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вперед.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Нептун. 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>Море волнуется раз,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>Море волнуется два,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 xml:space="preserve">Море волнуется три – </w:t>
      </w: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sz w:val="24"/>
          <w:szCs w:val="24"/>
          <w:lang w:eastAsia="ru-RU"/>
        </w:rPr>
        <w:t>На месте морская фигура замри!</w:t>
      </w:r>
    </w:p>
    <w:p w:rsidR="008E6288" w:rsidRPr="00515F85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515F85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15F8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Нептун спрашивает у детей, кто земной житель, кто морской, указывая на каждого в свите. Нептун задает вопросы, где обитают эти животные.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Нептун.</w:t>
      </w:r>
      <w:r w:rsidRPr="00AA3924">
        <w:rPr>
          <w:rFonts w:ascii="Times New Roman" w:hAnsi="Times New Roman" w:cs="Times New Roman"/>
          <w:sz w:val="24"/>
          <w:szCs w:val="24"/>
          <w:lang w:eastAsia="ru-RU"/>
        </w:rPr>
        <w:t xml:space="preserve"> Я пришел к вам не один. Со мной была моя дочь Русалочка. Но ее до сих пор нет, что-то с ней приключилось в пути. Может, на нее напали морские разбойники - пираты? Есть ли среди вас смельчаки, которые не боятся вступить в бой с пиратами и освободить Русалочку?</w:t>
      </w:r>
    </w:p>
    <w:p w:rsidR="008E6288" w:rsidRPr="008F1248" w:rsidRDefault="008E6288" w:rsidP="008E6288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8F1248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Выбирает</w:t>
      </w:r>
    </w:p>
    <w:p w:rsidR="008E6288" w:rsidRPr="008F1248" w:rsidRDefault="008E6288" w:rsidP="008E628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8F12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1.Андрей Г.</w:t>
      </w:r>
    </w:p>
    <w:p w:rsidR="008E6288" w:rsidRPr="008F1248" w:rsidRDefault="008E6288" w:rsidP="008E628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8F12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2.Кирилл С.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A39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ребенка, которые идут на поиски, слышится шум борьбы.</w:t>
      </w:r>
      <w:proofErr w:type="gramEnd"/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Появляется Русалочка, за ней - связанные пираты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8E6288" w:rsidRPr="008F1248" w:rsidRDefault="008E6288" w:rsidP="008E628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F12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Алан Т.</w:t>
      </w:r>
    </w:p>
    <w:p w:rsidR="008E6288" w:rsidRPr="008F1248" w:rsidRDefault="008E6288" w:rsidP="008E6288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8F12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Рома </w:t>
      </w:r>
      <w:proofErr w:type="spellStart"/>
      <w:r w:rsidRPr="008F12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Запоражан</w:t>
      </w:r>
      <w:proofErr w:type="spellEnd"/>
    </w:p>
    <w:p w:rsidR="008E6288" w:rsidRPr="008F1248" w:rsidRDefault="008E6288" w:rsidP="008E6288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F124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 сопровождении смельчаков.</w:t>
      </w: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Русалочка</w:t>
      </w:r>
      <w:proofErr w:type="gramStart"/>
      <w:r w:rsidRPr="00AA3924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Елена Николаевна)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AA3924">
        <w:rPr>
          <w:rFonts w:ascii="Times New Roman" w:hAnsi="Times New Roman" w:cs="Times New Roman"/>
          <w:sz w:val="24"/>
          <w:szCs w:val="24"/>
          <w:lang w:eastAsia="ru-RU"/>
        </w:rPr>
        <w:t xml:space="preserve"> Здравствуйте, дети! Спасибо, что освободили меня!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AA3924">
        <w:rPr>
          <w:rFonts w:ascii="Times New Roman" w:hAnsi="Times New Roman" w:cs="Times New Roman"/>
          <w:sz w:val="24"/>
          <w:szCs w:val="24"/>
          <w:lang w:eastAsia="ru-RU"/>
        </w:rPr>
        <w:t>. Ах вы, разбойники! Зачем похитили Русалочку? Повелеваю наказать их!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обливают пиратов водой из брызгалок.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</w:t>
      </w:r>
    </w:p>
    <w:p w:rsidR="008E6288" w:rsidRPr="00AA3924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Пираты</w:t>
      </w:r>
      <w:r w:rsidRPr="00AA3924">
        <w:rPr>
          <w:rFonts w:ascii="Times New Roman" w:hAnsi="Times New Roman" w:cs="Times New Roman"/>
          <w:sz w:val="24"/>
          <w:szCs w:val="24"/>
          <w:lang w:eastAsia="ru-RU"/>
        </w:rPr>
        <w:t xml:space="preserve"> (падают на колени). Прости нас, великий Нептун! Простите нас, дети! Мы больше никогда так делать не будем. Мы станем хорошими!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AA3924">
        <w:rPr>
          <w:rFonts w:ascii="Times New Roman" w:hAnsi="Times New Roman" w:cs="Times New Roman"/>
          <w:sz w:val="24"/>
          <w:szCs w:val="24"/>
          <w:lang w:eastAsia="ru-RU"/>
        </w:rPr>
        <w:t>. Прощу вас, но прежде вы должны отгадать загадки: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1) Что в руках не удержать,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Что в решете не унести? (</w:t>
      </w:r>
      <w:r w:rsidRPr="008F12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Вода)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2) По берегу идет, идет,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А до берега дойдет,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Тут и пропадет</w:t>
      </w:r>
      <w:r w:rsidRPr="008F12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(Волна)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3) Без рук, без ног, все бежит</w:t>
      </w:r>
      <w:r w:rsidRPr="008F12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(Река)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4) Над тобою, надо мной</w:t>
      </w:r>
      <w:proofErr w:type="gramStart"/>
      <w:r w:rsidRPr="00AA3924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AA3924">
        <w:rPr>
          <w:rFonts w:ascii="Times New Roman" w:hAnsi="Times New Roman" w:cs="Times New Roman"/>
          <w:sz w:val="24"/>
          <w:szCs w:val="24"/>
          <w:lang w:eastAsia="ru-RU"/>
        </w:rPr>
        <w:t>ролетел мешок с водой.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sz w:val="24"/>
          <w:szCs w:val="24"/>
          <w:lang w:eastAsia="ru-RU"/>
        </w:rPr>
        <w:t>Налетел на дальний лес,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A3924">
        <w:rPr>
          <w:rFonts w:ascii="Times New Roman" w:hAnsi="Times New Roman" w:cs="Times New Roman"/>
          <w:sz w:val="24"/>
          <w:szCs w:val="24"/>
          <w:lang w:eastAsia="ru-RU"/>
        </w:rPr>
        <w:t>Прохудился</w:t>
      </w:r>
      <w:proofErr w:type="gramEnd"/>
      <w:r w:rsidRPr="00AA3924">
        <w:rPr>
          <w:rFonts w:ascii="Times New Roman" w:hAnsi="Times New Roman" w:cs="Times New Roman"/>
          <w:sz w:val="24"/>
          <w:szCs w:val="24"/>
          <w:lang w:eastAsia="ru-RU"/>
        </w:rPr>
        <w:t xml:space="preserve"> и исчез</w:t>
      </w:r>
      <w:r w:rsidRPr="008F12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 (Туча)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помогают пиратам отгадывать загадки.</w:t>
      </w:r>
    </w:p>
    <w:p w:rsidR="008E6288" w:rsidRPr="00AA3924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AA3924">
        <w:rPr>
          <w:rFonts w:ascii="Times New Roman" w:hAnsi="Times New Roman" w:cs="Times New Roman"/>
          <w:sz w:val="24"/>
          <w:szCs w:val="24"/>
          <w:lang w:eastAsia="ru-RU"/>
        </w:rPr>
        <w:t>. А теперь, пираты, залейте пруд водой.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Игра «Наполни пруд водой».</w:t>
      </w:r>
    </w:p>
    <w:p w:rsidR="008E6288" w:rsidRDefault="008E6288" w:rsidP="008E6288">
      <w:pPr>
        <w:pStyle w:val="a3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Пираты и несколько ребят встают в две команды и по цепочке передают небольшие </w:t>
      </w:r>
      <w:r w:rsidRPr="008F124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ведерки с водой</w:t>
      </w:r>
      <w:r w:rsidRPr="00AA392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 Последние участники команд выливают воду в надувной бассейн. Побеждает команда, которая вылила большее количество ведер, не разливая воду при передаче по цепочке.</w:t>
      </w: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AA3924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proofErr w:type="gramStart"/>
      <w:r w:rsidRPr="00AA392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A3924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A3924">
        <w:rPr>
          <w:rFonts w:ascii="Times New Roman" w:hAnsi="Times New Roman" w:cs="Times New Roman"/>
          <w:sz w:val="24"/>
          <w:szCs w:val="24"/>
          <w:lang w:eastAsia="ru-RU"/>
        </w:rPr>
        <w:t xml:space="preserve"> А теперь, Русалочка, порадуй меня и всех ребят танцем со своими подружками - морскими звездочками.</w:t>
      </w:r>
    </w:p>
    <w:p w:rsidR="008E6288" w:rsidRPr="008F124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F12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«Танец морских звезд и Русалочки</w:t>
      </w:r>
      <w:proofErr w:type="gramStart"/>
      <w:r w:rsidRPr="008F12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Аня З. и Маргарита М.</w:t>
      </w:r>
    </w:p>
    <w:p w:rsidR="008E6288" w:rsidRDefault="008E6288" w:rsidP="008E6288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 грамзапись музыкального фрагмента из оперы «Русалочка» (А. </w:t>
      </w:r>
      <w:proofErr w:type="spellStart"/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Даргомыжкского</w:t>
      </w:r>
      <w:proofErr w:type="spellEnd"/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8E6288" w:rsidRDefault="008E6288" w:rsidP="008E6288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Русалочка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я хочу загадать ребятам загадки про морских животных.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Через море-океан едет чудо-великан, а ус во рту прячет. </w:t>
      </w:r>
      <w:r w:rsidRPr="008F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(Кит)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 реке плывет бревно,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и </w:t>
      </w:r>
      <w:proofErr w:type="gram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злющее</w:t>
      </w:r>
      <w:proofErr w:type="gram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оно: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кто в речку угодил,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 откусит... </w:t>
      </w:r>
      <w:r w:rsidRPr="008F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(крокодил).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3) Живет тихонько, не спешит,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всякий случай носит щит,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ним, не зная страха,</w:t>
      </w:r>
    </w:p>
    <w:p w:rsidR="008E6288" w:rsidRDefault="008E6288" w:rsidP="008E628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Гуляет... </w:t>
      </w:r>
      <w:r w:rsidRPr="008F12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(черепаха).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88" w:rsidRPr="008F124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2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Выходит черепаха с львенком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8F12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Ульяна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и Тимофей Н.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Сейчас черепаха со своим другом львенком споют песенку.</w:t>
      </w:r>
    </w:p>
    <w:p w:rsidR="008E6288" w:rsidRDefault="008E6288" w:rsidP="008E6288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 костюмах черепахи и львенка поют и</w:t>
      </w:r>
    </w:p>
    <w:p w:rsidR="008E628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12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инсценируют «Песенку львенка и черепахи»</w:t>
      </w: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8E628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Г. Гладкова, слова С. Козлова).</w:t>
      </w:r>
    </w:p>
    <w:p w:rsidR="008E628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E6288" w:rsidRPr="00710686" w:rsidRDefault="008E6288" w:rsidP="008E6288">
      <w:pPr>
        <w:pStyle w:val="a3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106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Русалочка.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вот следующая загадка: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в болоте вы ее найдете.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Зеленая квакушка, кто это?</w:t>
      </w:r>
    </w:p>
    <w:p w:rsidR="008E6288" w:rsidRPr="00710686" w:rsidRDefault="008E6288" w:rsidP="008E6288">
      <w:pPr>
        <w:pStyle w:val="a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(Лягушка)</w:t>
      </w:r>
      <w:r w:rsidRPr="00710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E628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Лягушки- </w:t>
      </w:r>
      <w:r w:rsidRPr="0071068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Pr="00710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Ева и Алина</w:t>
      </w:r>
      <w:proofErr w:type="gramStart"/>
      <w:r w:rsidRPr="00710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</w:t>
      </w:r>
      <w:proofErr w:type="gramEnd"/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6288" w:rsidRPr="00AA3924" w:rsidRDefault="008E6288" w:rsidP="008E62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два! Ква-ква, братцы и сестрицы.</w:t>
      </w:r>
    </w:p>
    <w:p w:rsidR="008E628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два! Ква-ква, будем веселиться!</w:t>
      </w:r>
    </w:p>
    <w:p w:rsidR="008E6288" w:rsidRPr="00AA3924" w:rsidRDefault="008E6288" w:rsidP="008E62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12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Танец лягушат</w:t>
      </w: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(музыка В. Витлина).</w:t>
      </w:r>
    </w:p>
    <w:p w:rsidR="008E6288" w:rsidRPr="00710686" w:rsidRDefault="008E6288" w:rsidP="008E6288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6288" w:rsidRPr="00710686" w:rsidRDefault="008E6288" w:rsidP="008E6288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06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Исполнение песни «Лягушка»</w:t>
      </w:r>
    </w:p>
    <w:p w:rsidR="008E6288" w:rsidRPr="00AA3924" w:rsidRDefault="008E6288" w:rsidP="008E62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(музыка и слова А. Карасева).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Лягушка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Вот лягушка по дорожке скачет,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Вытянувши ножки.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Скачет, вытянувши ножки.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Вот из лужицы на кочку – 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 мушкою вприскочку.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за мушкою вприскочку.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Больше есть ей неохота,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опять в свое болото.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E6288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 опять в свое болото.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сейчас мы посмотрим, кто из лягушек допрыгает скорей до пруда.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a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124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Игра «Прыжки лягушат».</w:t>
      </w:r>
    </w:p>
    <w:p w:rsidR="008E6288" w:rsidRDefault="008E6288" w:rsidP="008E6288">
      <w:pPr>
        <w:pStyle w:val="a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 двух командах прыгают по очереди на двух ногах «по-лягушачьи» до условного места. Побеждает команда и участники, которые закончили прыжки.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288" w:rsidRPr="00710686" w:rsidRDefault="008E6288" w:rsidP="008E628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Выходят утята и мама-утка.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Мама-утка.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Мария Валерьевна)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прямо из пеленок 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Манит к себе вода.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нею подружились 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Утята навсегда.</w:t>
      </w:r>
    </w:p>
    <w:p w:rsidR="008E6288" w:rsidRPr="00AA3924" w:rsidRDefault="008E6288" w:rsidP="008E62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Утята.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Арина Г. и София А.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не страшен океан,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Реки и моря.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мама - капитан,</w:t>
      </w:r>
    </w:p>
    <w:p w:rsidR="008E6288" w:rsidRPr="00AA3924" w:rsidRDefault="008E6288" w:rsidP="008E628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Кря-кря-кря</w:t>
      </w:r>
      <w:proofErr w:type="spellEnd"/>
      <w:r w:rsidRPr="00AA392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E6288" w:rsidRPr="00710686" w:rsidRDefault="008E6288" w:rsidP="008E6288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10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Танец утят под грамзапись </w:t>
      </w:r>
    </w:p>
    <w:p w:rsidR="008E6288" w:rsidRPr="00AA3924" w:rsidRDefault="008E6288" w:rsidP="008E6288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9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(французская народная песня).</w:t>
      </w:r>
    </w:p>
    <w:p w:rsidR="008E6288" w:rsidRPr="00710686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710686">
        <w:rPr>
          <w:rFonts w:ascii="Times New Roman" w:hAnsi="Times New Roman" w:cs="Times New Roman"/>
          <w:sz w:val="24"/>
          <w:szCs w:val="24"/>
          <w:lang w:eastAsia="ru-RU"/>
        </w:rPr>
        <w:t>. А сейчас мы посмотрим, кто из утят быстрее дойдет до пруда (на корточках и вперевалочку).</w:t>
      </w:r>
    </w:p>
    <w:p w:rsidR="008E6288" w:rsidRPr="00710686" w:rsidRDefault="008E6288" w:rsidP="008E628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710686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Игра «Скорее на пруд».</w:t>
      </w:r>
    </w:p>
    <w:p w:rsidR="008E6288" w:rsidRPr="00710686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1068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Двое детей вперевалочку, как уточки, идут к пруду, соревнуясь между собо</w:t>
      </w:r>
      <w:r w:rsidRPr="00710686">
        <w:rPr>
          <w:rFonts w:ascii="Times New Roman" w:hAnsi="Times New Roman" w:cs="Times New Roman"/>
          <w:sz w:val="24"/>
          <w:szCs w:val="24"/>
          <w:lang w:eastAsia="ru-RU"/>
        </w:rPr>
        <w:t>й.</w:t>
      </w:r>
    </w:p>
    <w:p w:rsidR="008E6288" w:rsidRPr="00710686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Русалочка.</w:t>
      </w:r>
      <w:r w:rsidRPr="007106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E6288" w:rsidRPr="00710686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86">
        <w:rPr>
          <w:rFonts w:ascii="Times New Roman" w:hAnsi="Times New Roman" w:cs="Times New Roman"/>
          <w:sz w:val="24"/>
          <w:szCs w:val="24"/>
          <w:lang w:eastAsia="ru-RU"/>
        </w:rPr>
        <w:t>А вот последняя загадка.</w:t>
      </w:r>
    </w:p>
    <w:p w:rsidR="008E6288" w:rsidRPr="00710686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10686">
        <w:rPr>
          <w:rFonts w:ascii="Times New Roman" w:hAnsi="Times New Roman" w:cs="Times New Roman"/>
          <w:sz w:val="24"/>
          <w:szCs w:val="24"/>
          <w:lang w:eastAsia="ru-RU"/>
        </w:rPr>
        <w:t xml:space="preserve">У родителей и деток </w:t>
      </w:r>
    </w:p>
    <w:p w:rsidR="008E6288" w:rsidRDefault="008E6288" w:rsidP="008E628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10686">
        <w:rPr>
          <w:rFonts w:ascii="Times New Roman" w:hAnsi="Times New Roman" w:cs="Times New Roman"/>
          <w:sz w:val="24"/>
          <w:szCs w:val="24"/>
          <w:lang w:eastAsia="ru-RU"/>
        </w:rPr>
        <w:t>Вся одежда из монеток</w:t>
      </w:r>
      <w:r w:rsidRPr="006D2DAA">
        <w:rPr>
          <w:rFonts w:ascii="Times New Roman" w:hAnsi="Times New Roman" w:cs="Times New Roman"/>
          <w:b/>
          <w:sz w:val="24"/>
          <w:szCs w:val="24"/>
          <w:lang w:eastAsia="ru-RU"/>
        </w:rPr>
        <w:t>.    (Рыбка)</w:t>
      </w:r>
    </w:p>
    <w:p w:rsidR="008E6288" w:rsidRPr="00710686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6D2DAA" w:rsidRDefault="008E6288" w:rsidP="008E628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Выходит ребенок в костюме рыбки</w:t>
      </w:r>
    </w:p>
    <w:p w:rsidR="008E6288" w:rsidRPr="006D2DAA" w:rsidRDefault="008E6288" w:rsidP="008E6288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исполняет песню «Рыбка» (музыка М. </w:t>
      </w:r>
      <w:proofErr w:type="spellStart"/>
      <w:r w:rsidRPr="006D2DA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Красева</w:t>
      </w:r>
      <w:proofErr w:type="spellEnd"/>
      <w:r w:rsidRPr="006D2DA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, слова М. </w:t>
      </w:r>
      <w:proofErr w:type="spellStart"/>
      <w:r w:rsidRPr="006D2DA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Клокова</w:t>
      </w:r>
      <w:proofErr w:type="spellEnd"/>
      <w:r w:rsidRPr="006D2DAA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).</w:t>
      </w:r>
    </w:p>
    <w:p w:rsidR="008E6288" w:rsidRPr="00710686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Нептун. </w:t>
      </w:r>
      <w:r w:rsidRPr="006D2DAA">
        <w:rPr>
          <w:rFonts w:ascii="Times New Roman" w:hAnsi="Times New Roman" w:cs="Times New Roman"/>
          <w:sz w:val="24"/>
          <w:szCs w:val="24"/>
          <w:lang w:eastAsia="ru-RU"/>
        </w:rPr>
        <w:t>Хочу подарить вам, ребята, свою любимую игру. Я очень люблю в нее играть. Рыбки в ней ненастоящие, и вреда мы им не принесем.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6D2DAA" w:rsidRDefault="008E6288" w:rsidP="008E6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игру «Кто быстрее поймает всех рыбок из аквариума?».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по очереди играют</w:t>
      </w: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В аквариум или таз с водой высыпают набор пластмассовых разноцветных рыбок. Два-три ребенка удочками (палочками с закрепленной толстой ниткой, на конце которой привязан поплавок с железным кольцом) достает «рыбок».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6D2DAA">
        <w:rPr>
          <w:rFonts w:ascii="Times New Roman" w:hAnsi="Times New Roman" w:cs="Times New Roman"/>
          <w:sz w:val="24"/>
          <w:szCs w:val="24"/>
          <w:lang w:eastAsia="ru-RU"/>
        </w:rPr>
        <w:t>. Предлагаю поиграть в</w:t>
      </w:r>
    </w:p>
    <w:p w:rsidR="008E6288" w:rsidRPr="006D2DAA" w:rsidRDefault="008E6288" w:rsidP="008E6288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sz w:val="24"/>
          <w:szCs w:val="24"/>
          <w:lang w:eastAsia="ru-RU"/>
        </w:rPr>
        <w:t>игру «Кто поднимет все сокровища со дна»</w:t>
      </w:r>
      <w:proofErr w:type="gramStart"/>
      <w:r w:rsidRPr="006D2DAA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>ля Русалочки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На дно надувного бассейна высыпают монетки, разноцветные камешки. 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Два ребенка надевают ласты и маски и становятся в бассейны. </w:t>
      </w:r>
    </w:p>
    <w:p w:rsidR="008E6288" w:rsidRPr="006D2DAA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По команде они собирают «сокровища».</w:t>
      </w:r>
    </w:p>
    <w:p w:rsidR="008E6288" w:rsidRDefault="008E6288" w:rsidP="008E6288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 (замечает спящего Водяного). Водяной, что это ты тут заскучал?</w:t>
      </w: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Водяной</w:t>
      </w:r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 (просыпается). Наконец-то вы про меня вспомнили.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Pr="00FE7497" w:rsidRDefault="008E6288" w:rsidP="008E6288">
      <w:pPr>
        <w:pStyle w:val="a3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FE7497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 xml:space="preserve">Поет «Песенку Водяного» </w:t>
      </w:r>
    </w:p>
    <w:p w:rsidR="008E6288" w:rsidRDefault="008E6288" w:rsidP="008E6288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из мультфильма «Летучий корабль»</w:t>
      </w:r>
    </w:p>
    <w:p w:rsidR="008E6288" w:rsidRPr="006D2DAA" w:rsidRDefault="008E6288" w:rsidP="008E628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(музыка М. Дунаевского, слова Ю. </w:t>
      </w:r>
      <w:proofErr w:type="spellStart"/>
      <w:r w:rsidRPr="006D2D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Энтина</w:t>
      </w:r>
      <w:proofErr w:type="spellEnd"/>
      <w:r w:rsidRPr="006D2D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Песенка Водяного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Я Водяной. Я Водяной.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Поговорил бы кто со мной!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А то мои подружки -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Пиявки да лягушки!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Я Водяной. Я Водяной.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Никто не водится со мной.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Внутри меня водица.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Ну что с таким водиться!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Эх, жизнь моя жестянка...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D2DAA">
        <w:rPr>
          <w:rFonts w:ascii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 ее в болото!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Живу я, как поганка,</w:t>
      </w:r>
    </w:p>
    <w:p w:rsidR="008E6288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sz w:val="24"/>
          <w:szCs w:val="24"/>
          <w:lang w:eastAsia="ru-RU"/>
        </w:rPr>
        <w:t>А мне летать охота! (3 раза)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288" w:rsidRDefault="008E6288" w:rsidP="008E6288">
      <w:pPr>
        <w:pStyle w:val="c2"/>
        <w:rPr>
          <w:rStyle w:val="c1"/>
        </w:rPr>
      </w:pPr>
      <w:r w:rsidRPr="006D2DAA">
        <w:rPr>
          <w:b/>
          <w:bCs/>
        </w:rPr>
        <w:t>Нептун</w:t>
      </w:r>
      <w:r w:rsidRPr="006D2DAA">
        <w:t>.</w:t>
      </w:r>
      <w:r>
        <w:t>- не грусти Водяной</w:t>
      </w:r>
      <w:proofErr w:type="gramStart"/>
      <w:r>
        <w:t xml:space="preserve"> ,</w:t>
      </w:r>
      <w:proofErr w:type="gramEnd"/>
      <w:r>
        <w:t xml:space="preserve"> повеселись с детьми, прогони тучку, а  </w:t>
      </w:r>
      <w:r w:rsidRPr="006240DC">
        <w:rPr>
          <w:rStyle w:val="c1"/>
          <w:b/>
        </w:rPr>
        <w:t>«Собери дождик»</w:t>
      </w:r>
      <w:r>
        <w:rPr>
          <w:rStyle w:val="c1"/>
        </w:rPr>
        <w:t xml:space="preserve"> , </w:t>
      </w:r>
      <w:r>
        <w:t xml:space="preserve">вот тебе лейка </w:t>
      </w:r>
      <w:r>
        <w:rPr>
          <w:rStyle w:val="c1"/>
        </w:rPr>
        <w:t xml:space="preserve">в которую уже я набрал дождь. </w:t>
      </w:r>
    </w:p>
    <w:p w:rsidR="008E6288" w:rsidRDefault="008E6288" w:rsidP="008E6288">
      <w:pPr>
        <w:pStyle w:val="c2"/>
      </w:pPr>
      <w:r>
        <w:rPr>
          <w:rStyle w:val="c1"/>
        </w:rPr>
        <w:t>(Водяной крутится вокруг себя с лейкой</w:t>
      </w:r>
      <w:proofErr w:type="gramStart"/>
      <w:r>
        <w:rPr>
          <w:rStyle w:val="c1"/>
        </w:rPr>
        <w:t xml:space="preserve"> ,</w:t>
      </w:r>
      <w:proofErr w:type="gramEnd"/>
      <w:r>
        <w:rPr>
          <w:rStyle w:val="c1"/>
        </w:rPr>
        <w:t xml:space="preserve"> а вам  </w:t>
      </w:r>
      <w:r w:rsidRPr="00FE7497">
        <w:rPr>
          <w:rStyle w:val="c1"/>
          <w:b/>
        </w:rPr>
        <w:t>6 ребята</w:t>
      </w:r>
      <w:r>
        <w:rPr>
          <w:rStyle w:val="c1"/>
        </w:rPr>
        <w:t xml:space="preserve"> нужно поймать дождик в стаканчики. Кто больше дождика поймает, сейчас и </w:t>
      </w:r>
      <w:proofErr w:type="spellStart"/>
      <w:r>
        <w:rPr>
          <w:rStyle w:val="c1"/>
        </w:rPr>
        <w:t>увидем</w:t>
      </w:r>
      <w:proofErr w:type="spellEnd"/>
      <w:r>
        <w:rPr>
          <w:rStyle w:val="c1"/>
        </w:rPr>
        <w:t>…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240DC">
        <w:rPr>
          <w:rFonts w:ascii="Times New Roman" w:hAnsi="Times New Roman" w:cs="Times New Roman"/>
          <w:b/>
          <w:sz w:val="24"/>
          <w:szCs w:val="24"/>
          <w:lang w:eastAsia="ru-RU"/>
        </w:rPr>
        <w:t>Нептун: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Молодец, Водяной!!-</w:t>
      </w:r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 Водяной, где мой ларец из подводного царства с подарками для ребят? Неси его скорее.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Вносит ларец. Нептун дарит всем ребятам медали на память о празднике, угощает конфетами.</w:t>
      </w:r>
    </w:p>
    <w:p w:rsidR="008E6288" w:rsidRPr="006D2DAA" w:rsidRDefault="008E6288" w:rsidP="008E628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D2DA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Нептун</w:t>
      </w:r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. Ну, спасибо, ребята, потешили вы меня, понравился мне ваш праздник. А теперь нам пора домой в подводное царство. До следующего лета! Но мне хочется пожелать, чтобы вы все научились за лето плавать, подросли, окрепли, дружили с водой и не </w:t>
      </w:r>
      <w:proofErr w:type="gramStart"/>
      <w:r w:rsidRPr="006D2DAA">
        <w:rPr>
          <w:rFonts w:ascii="Times New Roman" w:hAnsi="Times New Roman" w:cs="Times New Roman"/>
          <w:sz w:val="24"/>
          <w:szCs w:val="24"/>
          <w:lang w:eastAsia="ru-RU"/>
        </w:rPr>
        <w:t>боялись</w:t>
      </w:r>
      <w:proofErr w:type="gramEnd"/>
      <w:r w:rsidRPr="006D2DAA">
        <w:rPr>
          <w:rFonts w:ascii="Times New Roman" w:hAnsi="Times New Roman" w:cs="Times New Roman"/>
          <w:sz w:val="24"/>
          <w:szCs w:val="24"/>
          <w:lang w:eastAsia="ru-RU"/>
        </w:rPr>
        <w:t xml:space="preserve"> её круглый год. А я на следующее лето приду проверить. До свидания!</w:t>
      </w:r>
    </w:p>
    <w:p w:rsidR="00B601E1" w:rsidRDefault="00B601E1"/>
    <w:sectPr w:rsidR="00B601E1" w:rsidSect="00B6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795F"/>
    <w:multiLevelType w:val="hybridMultilevel"/>
    <w:tmpl w:val="DF7650AE"/>
    <w:lvl w:ilvl="0" w:tplc="ED4411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288"/>
    <w:rsid w:val="00800871"/>
    <w:rsid w:val="008E6288"/>
    <w:rsid w:val="009E3174"/>
    <w:rsid w:val="00B60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E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6288"/>
  </w:style>
  <w:style w:type="paragraph" w:styleId="a3">
    <w:name w:val="No Spacing"/>
    <w:uiPriority w:val="1"/>
    <w:qFormat/>
    <w:rsid w:val="008E62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1189</Words>
  <Characters>6780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2019-08-05T03:16:00Z</dcterms:created>
  <dcterms:modified xsi:type="dcterms:W3CDTF">2019-08-05T03:17:00Z</dcterms:modified>
</cp:coreProperties>
</file>