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5A" w:rsidRDefault="00131B87">
      <w:r>
        <w:t>23.02.2017 года прошел спортивный праздник совместно с папами "Слава армии родной". Мальчики совместно с папами показали свою силу, ловкость и выносливость. Были награждены грамотами и памятными призами.</w:t>
      </w:r>
      <w:r w:rsidRPr="00131B8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665058" cy="4245201"/>
            <wp:effectExtent l="19050" t="0" r="0" b="0"/>
            <wp:docPr id="1" name="Рисунок 1" descr="J:\DCIM\101PHOTO\SAM_4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1PHOTO\SAM_40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449" cy="424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0D5A" w:rsidSect="0065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31B87"/>
    <w:rsid w:val="00131B87"/>
    <w:rsid w:val="003C4F64"/>
    <w:rsid w:val="0065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2017-03-05T18:28:00Z</dcterms:created>
  <dcterms:modified xsi:type="dcterms:W3CDTF">2017-03-05T18:30:00Z</dcterms:modified>
</cp:coreProperties>
</file>