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90" w:rsidRDefault="00B43E90" w:rsidP="00B43E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3E90" w:rsidRDefault="00B43E90" w:rsidP="00B43E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Публичный отчет </w:t>
      </w:r>
    </w:p>
    <w:p w:rsidR="00B43E90" w:rsidRPr="0091478F" w:rsidRDefault="00B43E90" w:rsidP="00B43E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E90" w:rsidRDefault="00B43E90" w:rsidP="00B43E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372B">
        <w:rPr>
          <w:rFonts w:ascii="Times New Roman" w:hAnsi="Times New Roman" w:cs="Times New Roman"/>
          <w:sz w:val="28"/>
          <w:szCs w:val="28"/>
        </w:rPr>
        <w:t>по оказанию государстве</w:t>
      </w:r>
      <w:r>
        <w:rPr>
          <w:rFonts w:ascii="Times New Roman" w:hAnsi="Times New Roman" w:cs="Times New Roman"/>
          <w:sz w:val="28"/>
          <w:szCs w:val="28"/>
        </w:rPr>
        <w:t>нной услуги «З</w:t>
      </w:r>
      <w:r w:rsidRPr="008F372B">
        <w:rPr>
          <w:rFonts w:ascii="Times New Roman" w:hAnsi="Times New Roman" w:cs="Times New Roman"/>
          <w:sz w:val="28"/>
          <w:szCs w:val="28"/>
        </w:rPr>
        <w:t>ачисление ребенка в дошкольную организацию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72B">
        <w:rPr>
          <w:rFonts w:ascii="Times New Roman" w:hAnsi="Times New Roman" w:cs="Times New Roman"/>
          <w:sz w:val="28"/>
          <w:szCs w:val="28"/>
        </w:rPr>
        <w:t xml:space="preserve"> заявления одного из родителей или законного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в ГККП « Детский сад №2</w:t>
      </w:r>
      <w:r w:rsidRPr="008F37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 2016  год.</w:t>
      </w:r>
    </w:p>
    <w:p w:rsidR="00B43E90" w:rsidRDefault="00B43E90" w:rsidP="00B43E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3E90" w:rsidRDefault="00B43E90" w:rsidP="00B43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FF1DF4">
        <w:rPr>
          <w:rFonts w:ascii="Times New Roman" w:hAnsi="Times New Roman" w:cs="Times New Roman"/>
          <w:sz w:val="28"/>
          <w:szCs w:val="28"/>
        </w:rPr>
        <w:t>огласно направл</w:t>
      </w:r>
      <w:r>
        <w:rPr>
          <w:rFonts w:ascii="Times New Roman" w:hAnsi="Times New Roman" w:cs="Times New Roman"/>
          <w:sz w:val="28"/>
          <w:szCs w:val="28"/>
        </w:rPr>
        <w:t>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РОО</w:t>
      </w:r>
      <w:r w:rsidRPr="00FF1DF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за 2016 год в ГККП «  Детский сад №2»  принято  71 ребенок.   В</w:t>
      </w:r>
      <w:r w:rsidRPr="001E035E">
        <w:rPr>
          <w:rFonts w:ascii="Times New Roman" w:hAnsi="Times New Roman" w:cs="Times New Roman"/>
          <w:sz w:val="28"/>
          <w:szCs w:val="28"/>
        </w:rPr>
        <w:t xml:space="preserve"> соответствии  со стандартом оказания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03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035E">
        <w:rPr>
          <w:rFonts w:ascii="Times New Roman" w:hAnsi="Times New Roman" w:cs="Times New Roman"/>
          <w:sz w:val="28"/>
          <w:szCs w:val="28"/>
        </w:rPr>
        <w:t>утвержденная</w:t>
      </w:r>
      <w:proofErr w:type="gramEnd"/>
      <w:r w:rsidRPr="001E035E">
        <w:rPr>
          <w:rFonts w:ascii="Times New Roman" w:hAnsi="Times New Roman" w:cs="Times New Roman"/>
          <w:sz w:val="28"/>
          <w:szCs w:val="28"/>
        </w:rPr>
        <w:t xml:space="preserve">  постановлением Правительства Республики Казахстан   за № 1119 от 31 августа 2012 года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F372B">
        <w:rPr>
          <w:rFonts w:ascii="Times New Roman" w:hAnsi="Times New Roman" w:cs="Times New Roman"/>
          <w:sz w:val="28"/>
          <w:szCs w:val="28"/>
        </w:rPr>
        <w:t xml:space="preserve"> соответс</w:t>
      </w:r>
      <w:r>
        <w:rPr>
          <w:rFonts w:ascii="Times New Roman" w:hAnsi="Times New Roman" w:cs="Times New Roman"/>
          <w:sz w:val="28"/>
          <w:szCs w:val="28"/>
        </w:rPr>
        <w:t xml:space="preserve">твии с приложением № 6 в детском саду </w:t>
      </w:r>
      <w:r w:rsidRPr="008F372B">
        <w:rPr>
          <w:rFonts w:ascii="Times New Roman" w:hAnsi="Times New Roman" w:cs="Times New Roman"/>
          <w:sz w:val="28"/>
          <w:szCs w:val="28"/>
        </w:rPr>
        <w:t xml:space="preserve"> ведется журнал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направлений </w:t>
      </w:r>
      <w:r w:rsidRPr="008F372B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  в  дошкольную организацию, а также журнал  регистрации по обращению физических  и юридических лиц.</w:t>
      </w:r>
    </w:p>
    <w:p w:rsidR="00B43E90" w:rsidRDefault="00B43E90" w:rsidP="00B43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детей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перечня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документов:</w:t>
      </w:r>
    </w:p>
    <w:p w:rsidR="00B43E90" w:rsidRDefault="00B43E90" w:rsidP="00B43E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от родителей</w:t>
      </w:r>
    </w:p>
    <w:p w:rsidR="00B43E90" w:rsidRPr="00E734C3" w:rsidRDefault="00B43E90" w:rsidP="00B43E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осмотр</w:t>
      </w:r>
    </w:p>
    <w:p w:rsidR="00B43E90" w:rsidRDefault="00B43E90" w:rsidP="00B43E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Ксерокопия свидетельства о рождении</w:t>
      </w:r>
    </w:p>
    <w:p w:rsidR="00B43E90" w:rsidRDefault="00B43E90" w:rsidP="00B43E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Удостоверение личности родителей</w:t>
      </w:r>
    </w:p>
    <w:p w:rsidR="00B43E90" w:rsidRDefault="00B43E90" w:rsidP="00B43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детском саду имеется стенд   по оказанию гос. услуг, который пополнялся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информацией и буклетами.</w:t>
      </w:r>
    </w:p>
    <w:p w:rsidR="00B43E90" w:rsidRDefault="00B43E90" w:rsidP="00B43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3E90" w:rsidRDefault="00B43E90" w:rsidP="00B43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3E90" w:rsidRDefault="00B43E90" w:rsidP="00B43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3E90" w:rsidRDefault="00B43E90" w:rsidP="00B43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3E90" w:rsidRDefault="00B43E90" w:rsidP="00B43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3E90" w:rsidRDefault="00B43E90" w:rsidP="00B43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ГККП « Детский сад№2»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Солодовникова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B43E90" w:rsidRDefault="00B43E90" w:rsidP="00B43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3E90" w:rsidRDefault="00B43E90" w:rsidP="00B43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3E90" w:rsidRDefault="00B43E90" w:rsidP="00B43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3E90" w:rsidRPr="008F372B" w:rsidRDefault="00B43E90" w:rsidP="00B43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EDC" w:rsidRDefault="00A35EDC"/>
    <w:sectPr w:rsidR="00A35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4346B"/>
    <w:multiLevelType w:val="hybridMultilevel"/>
    <w:tmpl w:val="3C0AB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90"/>
    <w:rsid w:val="00A35EDC"/>
    <w:rsid w:val="00B4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E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1</cp:revision>
  <dcterms:created xsi:type="dcterms:W3CDTF">2017-03-10T05:19:00Z</dcterms:created>
  <dcterms:modified xsi:type="dcterms:W3CDTF">2017-03-10T05:20:00Z</dcterms:modified>
</cp:coreProperties>
</file>