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51" w:rsidRPr="00E90232" w:rsidRDefault="00423451" w:rsidP="00423451">
      <w:pPr>
        <w:pStyle w:val="a3"/>
        <w:rPr>
          <w:rFonts w:ascii="Times New Roman" w:hAnsi="Times New Roman"/>
          <w:lang w:val="kk-KZ"/>
        </w:rPr>
      </w:pPr>
      <w:r>
        <w:t xml:space="preserve">             </w:t>
      </w:r>
      <w:r>
        <w:rPr>
          <w:rFonts w:ascii="Times New Roman" w:hAnsi="Times New Roman"/>
        </w:rPr>
        <w:t xml:space="preserve">      «</w:t>
      </w:r>
      <w:r>
        <w:rPr>
          <w:rFonts w:ascii="Times New Roman" w:hAnsi="Times New Roman"/>
          <w:lang w:val="kk-KZ"/>
        </w:rPr>
        <w:t>Келісімді»                                                                                         «Бекітемін»</w:t>
      </w:r>
    </w:p>
    <w:p w:rsidR="00423451" w:rsidRPr="00E90232" w:rsidRDefault="00423451" w:rsidP="00423451">
      <w:pPr>
        <w:pStyle w:val="a3"/>
        <w:rPr>
          <w:rFonts w:ascii="Times New Roman" w:hAnsi="Times New Roman"/>
        </w:rPr>
      </w:pPr>
      <w:r w:rsidRPr="005D1628">
        <w:rPr>
          <w:rFonts w:ascii="Times New Roman" w:hAnsi="Times New Roman"/>
        </w:rPr>
        <w:t xml:space="preserve"> </w:t>
      </w:r>
      <w:r w:rsidRPr="005D1628">
        <w:rPr>
          <w:rFonts w:ascii="Times New Roman" w:hAnsi="Times New Roman"/>
          <w:lang w:val="kk-KZ"/>
        </w:rPr>
        <w:t xml:space="preserve">МКҚК  «№2 балабақша»                              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lang w:val="kk-KZ"/>
        </w:rPr>
        <w:t xml:space="preserve">      МКҚК «№ 2балабақша»</w:t>
      </w:r>
    </w:p>
    <w:p w:rsidR="00423451" w:rsidRPr="00E90232" w:rsidRDefault="00423451" w:rsidP="004234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Әдіскері  ____   Абильгалимова К.К.                                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kk-KZ"/>
        </w:rPr>
        <w:t xml:space="preserve">  Басшысы: ____ Солодовникова Т.Н.</w:t>
      </w:r>
    </w:p>
    <w:p w:rsidR="00892489" w:rsidRDefault="00423451" w:rsidP="00892489">
      <w:pPr>
        <w:jc w:val="right"/>
      </w:pPr>
      <w:r>
        <w:t xml:space="preserve">                     </w:t>
      </w:r>
    </w:p>
    <w:p w:rsidR="00892489" w:rsidRDefault="00423451" w:rsidP="00892489">
      <w:pPr>
        <w:jc w:val="right"/>
        <w:rPr>
          <w:lang w:val="kk-KZ"/>
        </w:rPr>
      </w:pPr>
      <w:r>
        <w:t xml:space="preserve">  </w:t>
      </w:r>
      <w:r w:rsidR="00892489">
        <w:rPr>
          <w:b/>
          <w:i/>
          <w:lang w:val="kk-KZ"/>
        </w:rPr>
        <w:t xml:space="preserve">2017  жылына арналған қыркүек  айының перспективтік-тақырыптық  жоспары  </w:t>
      </w:r>
    </w:p>
    <w:p w:rsidR="00892489" w:rsidRDefault="00892489" w:rsidP="00892489">
      <w:pPr>
        <w:jc w:val="center"/>
        <w:rPr>
          <w:b/>
          <w:i/>
          <w:lang w:val="kk-KZ"/>
        </w:rPr>
      </w:pPr>
      <w:r>
        <w:rPr>
          <w:b/>
          <w:i/>
          <w:lang w:val="kk-KZ"/>
        </w:rPr>
        <w:t>Ересек  тобы</w:t>
      </w:r>
    </w:p>
    <w:p w:rsidR="00892489" w:rsidRDefault="00892489" w:rsidP="00892489">
      <w:pPr>
        <w:jc w:val="center"/>
        <w:rPr>
          <w:b/>
          <w:i/>
        </w:rPr>
      </w:pPr>
      <w:r>
        <w:rPr>
          <w:b/>
          <w:i/>
          <w:lang w:val="kk-KZ"/>
        </w:rPr>
        <w:t xml:space="preserve">  </w:t>
      </w:r>
      <w:r>
        <w:rPr>
          <w:b/>
          <w:i/>
        </w:rPr>
        <w:t xml:space="preserve">Перспективно тематический план на </w:t>
      </w:r>
      <w:r>
        <w:rPr>
          <w:b/>
          <w:i/>
          <w:lang w:val="kk-KZ"/>
        </w:rPr>
        <w:t xml:space="preserve"> сентябрь </w:t>
      </w:r>
      <w:r>
        <w:rPr>
          <w:b/>
          <w:i/>
        </w:rPr>
        <w:t>месяц 201</w:t>
      </w:r>
      <w:r>
        <w:rPr>
          <w:b/>
          <w:i/>
          <w:lang w:val="kk-KZ"/>
        </w:rPr>
        <w:t xml:space="preserve">7 </w:t>
      </w:r>
      <w:r>
        <w:rPr>
          <w:b/>
          <w:i/>
        </w:rPr>
        <w:t>года</w:t>
      </w:r>
    </w:p>
    <w:p w:rsidR="00892489" w:rsidRDefault="00892489" w:rsidP="00892489">
      <w:pPr>
        <w:jc w:val="center"/>
        <w:rPr>
          <w:b/>
          <w:i/>
        </w:rPr>
      </w:pPr>
      <w:r>
        <w:rPr>
          <w:b/>
          <w:i/>
        </w:rPr>
        <w:t>С</w:t>
      </w:r>
      <w:r>
        <w:rPr>
          <w:b/>
          <w:i/>
          <w:lang w:val="kk-KZ"/>
        </w:rPr>
        <w:t>таршая</w:t>
      </w:r>
      <w:r>
        <w:rPr>
          <w:b/>
          <w:i/>
        </w:rPr>
        <w:t xml:space="preserve">   группа</w:t>
      </w:r>
    </w:p>
    <w:p w:rsidR="00892489" w:rsidRDefault="00892489" w:rsidP="00892489">
      <w:pPr>
        <w:jc w:val="right"/>
        <w:rPr>
          <w:lang w:val="kk-KZ"/>
        </w:rPr>
      </w:pPr>
      <w:r>
        <w:rPr>
          <w:lang w:val="kk-KZ"/>
        </w:rPr>
        <w:t>Воспитатели</w:t>
      </w:r>
      <w:r>
        <w:t xml:space="preserve">:  </w:t>
      </w:r>
      <w:proofErr w:type="spellStart"/>
      <w:r>
        <w:t>Грипичук</w:t>
      </w:r>
      <w:proofErr w:type="spellEnd"/>
      <w:r>
        <w:t xml:space="preserve"> Т.И., </w:t>
      </w:r>
      <w:proofErr w:type="spellStart"/>
      <w:r>
        <w:t>Сенчило</w:t>
      </w:r>
      <w:proofErr w:type="spellEnd"/>
      <w:r>
        <w:t xml:space="preserve"> О.Н.</w:t>
      </w:r>
    </w:p>
    <w:p w:rsidR="00892489" w:rsidRPr="008F22BB" w:rsidRDefault="00892489" w:rsidP="00892489">
      <w:pPr>
        <w:jc w:val="center"/>
        <w:rPr>
          <w:rFonts w:asciiTheme="majorBidi" w:hAnsiTheme="majorBidi" w:cstheme="majorBidi"/>
          <w:b/>
        </w:rPr>
      </w:pPr>
      <w:r w:rsidRPr="008F22BB">
        <w:rPr>
          <w:rFonts w:asciiTheme="majorBidi" w:eastAsia="Calibri" w:hAnsiTheme="majorBidi" w:cstheme="majorBidi"/>
          <w:b/>
        </w:rPr>
        <w:t>Сквозная тема « ДЕТСКИЙ САД»</w:t>
      </w:r>
    </w:p>
    <w:p w:rsidR="00892489" w:rsidRPr="008F22BB" w:rsidRDefault="00892489" w:rsidP="00892489">
      <w:pPr>
        <w:pStyle w:val="a3"/>
        <w:rPr>
          <w:rFonts w:ascii="Times New Roman" w:hAnsi="Times New Roman"/>
          <w:sz w:val="24"/>
          <w:szCs w:val="24"/>
        </w:rPr>
      </w:pPr>
      <w:r w:rsidRPr="008F22B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Цель</w:t>
      </w:r>
      <w:r w:rsidRPr="008F22BB">
        <w:rPr>
          <w:rFonts w:ascii="Times New Roman" w:hAnsi="Times New Roman"/>
          <w:b/>
          <w:sz w:val="24"/>
          <w:szCs w:val="24"/>
        </w:rPr>
        <w:t>:</w:t>
      </w:r>
      <w:r w:rsidRPr="008F22BB">
        <w:rPr>
          <w:rFonts w:ascii="Times New Roman" w:hAnsi="Times New Roman"/>
          <w:sz w:val="24"/>
          <w:szCs w:val="24"/>
        </w:rPr>
        <w:t xml:space="preserve"> формировать у детей интерес к</w:t>
      </w:r>
      <w:r w:rsidRPr="008F22BB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892489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детскому саду</w:t>
      </w:r>
      <w:r w:rsidRPr="00892489">
        <w:rPr>
          <w:rFonts w:ascii="Times New Roman" w:hAnsi="Times New Roman"/>
          <w:b/>
          <w:sz w:val="24"/>
          <w:szCs w:val="24"/>
        </w:rPr>
        <w:t>.</w:t>
      </w:r>
    </w:p>
    <w:p w:rsidR="00892489" w:rsidRPr="00892489" w:rsidRDefault="00892489" w:rsidP="00892489">
      <w:pPr>
        <w:pStyle w:val="a3"/>
        <w:rPr>
          <w:rFonts w:ascii="Times New Roman" w:hAnsi="Times New Roman"/>
          <w:b/>
          <w:sz w:val="24"/>
          <w:szCs w:val="24"/>
        </w:rPr>
      </w:pPr>
      <w:r w:rsidRPr="008F22BB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Задачи</w:t>
      </w:r>
      <w:r w:rsidRPr="008F22BB">
        <w:rPr>
          <w:rFonts w:ascii="Times New Roman" w:hAnsi="Times New Roman"/>
          <w:b/>
          <w:sz w:val="24"/>
          <w:szCs w:val="24"/>
        </w:rPr>
        <w:t>:</w:t>
      </w:r>
      <w:r w:rsidRPr="008F22BB">
        <w:rPr>
          <w:rFonts w:ascii="Times New Roman" w:hAnsi="Times New Roman"/>
          <w:sz w:val="24"/>
          <w:szCs w:val="24"/>
        </w:rPr>
        <w:t xml:space="preserve"> Дать детям представление о работе сотрудников</w:t>
      </w:r>
      <w:r w:rsidRPr="008F22BB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892489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детского сада</w:t>
      </w:r>
      <w:r w:rsidRPr="00892489">
        <w:rPr>
          <w:rFonts w:ascii="Times New Roman" w:hAnsi="Times New Roman"/>
          <w:b/>
          <w:sz w:val="24"/>
          <w:szCs w:val="24"/>
        </w:rPr>
        <w:t xml:space="preserve">. </w:t>
      </w:r>
    </w:p>
    <w:p w:rsidR="00892489" w:rsidRDefault="00892489" w:rsidP="008924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8F22BB">
        <w:rPr>
          <w:rFonts w:ascii="Times New Roman" w:hAnsi="Times New Roman"/>
          <w:sz w:val="24"/>
          <w:szCs w:val="24"/>
        </w:rPr>
        <w:t xml:space="preserve">Формировать дружеские, доброжелательные отношения между детьми. </w:t>
      </w:r>
    </w:p>
    <w:p w:rsidR="00892489" w:rsidRDefault="00892489" w:rsidP="008924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F22BB">
        <w:rPr>
          <w:rFonts w:ascii="Times New Roman" w:hAnsi="Times New Roman"/>
          <w:sz w:val="24"/>
          <w:szCs w:val="24"/>
        </w:rPr>
        <w:t xml:space="preserve">Развивать эстетические чувства, вызвать стремление поддерживать чистоту и порядок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F22BB">
        <w:rPr>
          <w:rFonts w:ascii="Times New Roman" w:hAnsi="Times New Roman"/>
          <w:sz w:val="24"/>
          <w:szCs w:val="24"/>
        </w:rPr>
        <w:t>в</w:t>
      </w:r>
      <w:r w:rsidRPr="008F22BB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892489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группе</w:t>
      </w:r>
      <w:r w:rsidRPr="008F22BB">
        <w:rPr>
          <w:rFonts w:ascii="Times New Roman" w:hAnsi="Times New Roman"/>
          <w:sz w:val="24"/>
          <w:szCs w:val="24"/>
        </w:rPr>
        <w:t xml:space="preserve">, на участке. </w:t>
      </w:r>
    </w:p>
    <w:p w:rsidR="00423451" w:rsidRPr="00892489" w:rsidRDefault="00892489" w:rsidP="0089248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F22BB">
        <w:rPr>
          <w:rFonts w:ascii="Times New Roman" w:hAnsi="Times New Roman"/>
          <w:sz w:val="24"/>
          <w:szCs w:val="24"/>
        </w:rPr>
        <w:t>Воспитывать уважение к труду сотрудников</w:t>
      </w:r>
      <w:r w:rsidRPr="008F22BB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892489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детского сада</w:t>
      </w:r>
      <w:r w:rsidRPr="00892489">
        <w:rPr>
          <w:rFonts w:ascii="Times New Roman" w:hAnsi="Times New Roman"/>
          <w:b/>
          <w:sz w:val="24"/>
          <w:szCs w:val="24"/>
        </w:rPr>
        <w:t>.</w:t>
      </w:r>
    </w:p>
    <w:p w:rsidR="00423451" w:rsidRDefault="00423451" w:rsidP="00423451">
      <w:pPr>
        <w:jc w:val="right"/>
        <w:rPr>
          <w:lang w:val="kk-KZ"/>
        </w:rPr>
      </w:pPr>
      <w:r>
        <w:t xml:space="preserve">                                                                                                                 </w:t>
      </w:r>
    </w:p>
    <w:tbl>
      <w:tblPr>
        <w:tblStyle w:val="a4"/>
        <w:tblW w:w="10682" w:type="dxa"/>
        <w:tblLook w:val="04A0"/>
      </w:tblPr>
      <w:tblGrid>
        <w:gridCol w:w="1809"/>
        <w:gridCol w:w="2977"/>
        <w:gridCol w:w="5896"/>
      </w:tblGrid>
      <w:tr w:rsidR="00423451" w:rsidTr="002010E4">
        <w:tc>
          <w:tcPr>
            <w:tcW w:w="1809" w:type="dxa"/>
          </w:tcPr>
          <w:p w:rsidR="00423451" w:rsidRDefault="00423451" w:rsidP="00423451">
            <w:pPr>
              <w:ind w:left="176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Күн апта/</w:t>
            </w:r>
          </w:p>
          <w:p w:rsidR="00423451" w:rsidRDefault="00423451" w:rsidP="00423451">
            <w:r>
              <w:rPr>
                <w:b/>
              </w:rPr>
              <w:t>Дни недели</w:t>
            </w:r>
          </w:p>
        </w:tc>
        <w:tc>
          <w:tcPr>
            <w:tcW w:w="2977" w:type="dxa"/>
          </w:tcPr>
          <w:p w:rsidR="00423451" w:rsidRDefault="00423451">
            <w:proofErr w:type="spellStart"/>
            <w:r w:rsidRPr="007D3063">
              <w:rPr>
                <w:b/>
                <w:lang w:eastAsia="zh-CN"/>
              </w:rPr>
              <w:t>Бі</w:t>
            </w:r>
            <w:proofErr w:type="gramStart"/>
            <w:r w:rsidRPr="007D3063">
              <w:rPr>
                <w:b/>
                <w:lang w:eastAsia="zh-CN"/>
              </w:rPr>
              <w:t>л</w:t>
            </w:r>
            <w:proofErr w:type="gramEnd"/>
            <w:r w:rsidRPr="007D3063">
              <w:rPr>
                <w:b/>
                <w:lang w:eastAsia="zh-CN"/>
              </w:rPr>
              <w:t>ім</w:t>
            </w:r>
            <w:proofErr w:type="spellEnd"/>
            <w:r w:rsidRPr="007D3063">
              <w:rPr>
                <w:b/>
                <w:lang w:eastAsia="zh-CN"/>
              </w:rPr>
              <w:t xml:space="preserve"> беру </w:t>
            </w:r>
            <w:proofErr w:type="spellStart"/>
            <w:r w:rsidRPr="007D3063">
              <w:rPr>
                <w:b/>
                <w:lang w:eastAsia="zh-CN"/>
              </w:rPr>
              <w:t>саласы</w:t>
            </w:r>
            <w:proofErr w:type="spellEnd"/>
            <w:r>
              <w:rPr>
                <w:b/>
                <w:lang w:val="kk-KZ"/>
              </w:rPr>
              <w:t xml:space="preserve">/ </w:t>
            </w:r>
            <w:r>
              <w:rPr>
                <w:b/>
              </w:rPr>
              <w:t>Образовательные области</w:t>
            </w:r>
          </w:p>
        </w:tc>
        <w:tc>
          <w:tcPr>
            <w:tcW w:w="5896" w:type="dxa"/>
          </w:tcPr>
          <w:p w:rsidR="00423451" w:rsidRDefault="00423451" w:rsidP="00423451">
            <w:pPr>
              <w:jc w:val="center"/>
            </w:pPr>
            <w:r>
              <w:rPr>
                <w:b/>
                <w:lang w:val="kk-KZ"/>
              </w:rPr>
              <w:t xml:space="preserve">Тақырыбы/ </w:t>
            </w:r>
            <w:r>
              <w:rPr>
                <w:b/>
              </w:rPr>
              <w:t>Тема</w:t>
            </w:r>
          </w:p>
        </w:tc>
      </w:tr>
      <w:tr w:rsidR="00423451" w:rsidTr="002010E4">
        <w:tc>
          <w:tcPr>
            <w:tcW w:w="10682" w:type="dxa"/>
            <w:gridSpan w:val="3"/>
          </w:tcPr>
          <w:p w:rsidR="00423451" w:rsidRPr="00423451" w:rsidRDefault="00423451" w:rsidP="002010E4">
            <w:pPr>
              <w:jc w:val="center"/>
              <w:rPr>
                <w:b/>
                <w:lang w:val="kk-KZ"/>
              </w:rPr>
            </w:pPr>
            <w:r w:rsidRPr="00423451">
              <w:rPr>
                <w:b/>
                <w:lang w:val="kk-KZ"/>
              </w:rPr>
              <w:t>1 неделя</w:t>
            </w:r>
            <w:r w:rsidR="00892489">
              <w:rPr>
                <w:b/>
                <w:lang w:val="kk-KZ"/>
              </w:rPr>
              <w:t xml:space="preserve">    «Мой детский сад»</w:t>
            </w:r>
          </w:p>
        </w:tc>
      </w:tr>
      <w:tr w:rsidR="00423451" w:rsidTr="002010E4">
        <w:tc>
          <w:tcPr>
            <w:tcW w:w="1809" w:type="dxa"/>
            <w:vMerge w:val="restart"/>
          </w:tcPr>
          <w:p w:rsidR="00423451" w:rsidRPr="001E5DAA" w:rsidRDefault="0042345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</w:rPr>
              <w:t>Д</w:t>
            </w:r>
            <w:r w:rsidRPr="001E5DAA">
              <w:rPr>
                <w:b/>
                <w:sz w:val="24"/>
                <w:szCs w:val="24"/>
                <w:lang w:val="kk-KZ"/>
              </w:rPr>
              <w:t>үйсенбі</w:t>
            </w:r>
          </w:p>
          <w:p w:rsidR="00423451" w:rsidRPr="001E5DAA" w:rsidRDefault="0042345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понедельник</w:t>
            </w:r>
          </w:p>
          <w:p w:rsidR="00423451" w:rsidRPr="001E5DAA" w:rsidRDefault="00892489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04.09.17</w:t>
            </w:r>
            <w:r w:rsidR="00423451" w:rsidRPr="001E5DA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423451" w:rsidRPr="001E5DAA" w:rsidRDefault="00C517BD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</w:t>
            </w:r>
            <w:r w:rsidR="00892489" w:rsidRPr="001E5DAA">
              <w:rPr>
                <w:b/>
                <w:sz w:val="24"/>
                <w:szCs w:val="24"/>
                <w:lang w:val="kk-KZ"/>
              </w:rPr>
              <w:t xml:space="preserve"> 1ч</w:t>
            </w:r>
          </w:p>
        </w:tc>
        <w:tc>
          <w:tcPr>
            <w:tcW w:w="5896" w:type="dxa"/>
          </w:tcPr>
          <w:p w:rsidR="00423451" w:rsidRPr="001E5DAA" w:rsidRDefault="00892489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Развитие речи</w:t>
            </w:r>
          </w:p>
          <w:p w:rsidR="00892489" w:rsidRPr="001E5DAA" w:rsidRDefault="00892489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r w:rsidR="00E56CFA" w:rsidRPr="001E5DAA">
              <w:rPr>
                <w:b/>
                <w:sz w:val="24"/>
                <w:szCs w:val="24"/>
              </w:rPr>
              <w:t>«</w:t>
            </w:r>
            <w:r w:rsidR="00E56CFA" w:rsidRPr="001E5DAA">
              <w:rPr>
                <w:sz w:val="24"/>
                <w:szCs w:val="24"/>
              </w:rPr>
              <w:t>Как я провел лето»</w:t>
            </w:r>
          </w:p>
        </w:tc>
      </w:tr>
      <w:tr w:rsidR="00892489" w:rsidTr="002010E4">
        <w:tc>
          <w:tcPr>
            <w:tcW w:w="1809" w:type="dxa"/>
            <w:vMerge/>
          </w:tcPr>
          <w:p w:rsidR="00892489" w:rsidRPr="001E5DAA" w:rsidRDefault="00892489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489" w:rsidRPr="001E5DAA" w:rsidRDefault="00892489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0.5ч</w:t>
            </w:r>
          </w:p>
        </w:tc>
        <w:tc>
          <w:tcPr>
            <w:tcW w:w="5896" w:type="dxa"/>
          </w:tcPr>
          <w:p w:rsidR="00892489" w:rsidRPr="001E5DAA" w:rsidRDefault="00892489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Художественная литература</w:t>
            </w:r>
          </w:p>
          <w:p w:rsidR="00892489" w:rsidRPr="001E5DAA" w:rsidRDefault="00892489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proofErr w:type="spellStart"/>
            <w:r w:rsidR="00E56CFA" w:rsidRPr="001E5DAA">
              <w:rPr>
                <w:sz w:val="24"/>
                <w:szCs w:val="24"/>
              </w:rPr>
              <w:t>Ж.Алмашев</w:t>
            </w:r>
            <w:proofErr w:type="spellEnd"/>
            <w:r w:rsidR="00E56CFA" w:rsidRPr="001E5DAA">
              <w:rPr>
                <w:sz w:val="24"/>
                <w:szCs w:val="24"/>
              </w:rPr>
              <w:t xml:space="preserve"> «Мой друг </w:t>
            </w:r>
            <w:proofErr w:type="spellStart"/>
            <w:r w:rsidR="00E56CFA" w:rsidRPr="001E5DAA">
              <w:rPr>
                <w:sz w:val="24"/>
                <w:szCs w:val="24"/>
              </w:rPr>
              <w:t>Асылхан</w:t>
            </w:r>
            <w:proofErr w:type="spellEnd"/>
            <w:r w:rsidR="00E56CFA" w:rsidRPr="001E5DAA">
              <w:rPr>
                <w:sz w:val="24"/>
                <w:szCs w:val="24"/>
              </w:rPr>
              <w:t>»</w:t>
            </w:r>
          </w:p>
        </w:tc>
      </w:tr>
      <w:tr w:rsidR="00892489" w:rsidTr="002010E4">
        <w:trPr>
          <w:trHeight w:val="217"/>
        </w:trPr>
        <w:tc>
          <w:tcPr>
            <w:tcW w:w="1809" w:type="dxa"/>
            <w:vMerge/>
          </w:tcPr>
          <w:p w:rsidR="00892489" w:rsidRPr="001E5DAA" w:rsidRDefault="00892489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489" w:rsidRPr="001E5DAA" w:rsidRDefault="00892489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 ч.</w:t>
            </w:r>
          </w:p>
        </w:tc>
        <w:tc>
          <w:tcPr>
            <w:tcW w:w="5896" w:type="dxa"/>
          </w:tcPr>
          <w:p w:rsidR="00892489" w:rsidRPr="001E5DAA" w:rsidRDefault="00892489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Музыкальное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i/>
                <w:sz w:val="24"/>
                <w:szCs w:val="24"/>
              </w:rPr>
              <w:t>по плану музыкального преподавателя</w:t>
            </w:r>
          </w:p>
        </w:tc>
      </w:tr>
      <w:tr w:rsidR="00892489" w:rsidTr="002010E4">
        <w:tc>
          <w:tcPr>
            <w:tcW w:w="1809" w:type="dxa"/>
            <w:vMerge w:val="restart"/>
          </w:tcPr>
          <w:p w:rsidR="00892489" w:rsidRPr="001E5DAA" w:rsidRDefault="00892489" w:rsidP="001E5DA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1E5DAA">
              <w:rPr>
                <w:b/>
                <w:sz w:val="24"/>
                <w:szCs w:val="24"/>
              </w:rPr>
              <w:t>Сейсенб</w:t>
            </w:r>
            <w:proofErr w:type="spellEnd"/>
            <w:r w:rsidRPr="001E5DAA">
              <w:rPr>
                <w:b/>
                <w:sz w:val="24"/>
                <w:szCs w:val="24"/>
                <w:lang w:val="kk-KZ"/>
              </w:rPr>
              <w:t>і</w:t>
            </w:r>
          </w:p>
          <w:p w:rsidR="00892489" w:rsidRPr="001E5DAA" w:rsidRDefault="00892489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вторник</w:t>
            </w:r>
          </w:p>
          <w:p w:rsidR="00892489" w:rsidRPr="001E5DAA" w:rsidRDefault="00892489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05.09.17г.</w:t>
            </w:r>
          </w:p>
        </w:tc>
        <w:tc>
          <w:tcPr>
            <w:tcW w:w="2977" w:type="dxa"/>
          </w:tcPr>
          <w:p w:rsidR="00892489" w:rsidRPr="001E5DAA" w:rsidRDefault="00892489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1ч.</w:t>
            </w:r>
          </w:p>
        </w:tc>
        <w:tc>
          <w:tcPr>
            <w:tcW w:w="5896" w:type="dxa"/>
          </w:tcPr>
          <w:p w:rsidR="00892489" w:rsidRPr="001E5DAA" w:rsidRDefault="00892489" w:rsidP="00892489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Английский язык </w:t>
            </w:r>
            <w:r w:rsidRPr="001E5DAA">
              <w:rPr>
                <w:sz w:val="24"/>
                <w:szCs w:val="24"/>
              </w:rPr>
              <w:t xml:space="preserve"> по плану преподавателя </w:t>
            </w:r>
          </w:p>
        </w:tc>
      </w:tr>
      <w:tr w:rsidR="00892489" w:rsidTr="002010E4">
        <w:tc>
          <w:tcPr>
            <w:tcW w:w="1809" w:type="dxa"/>
            <w:vMerge/>
          </w:tcPr>
          <w:p w:rsidR="00892489" w:rsidRPr="001E5DAA" w:rsidRDefault="00892489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489" w:rsidRPr="001E5DAA" w:rsidRDefault="00892489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1ч.</w:t>
            </w:r>
          </w:p>
        </w:tc>
        <w:tc>
          <w:tcPr>
            <w:tcW w:w="5896" w:type="dxa"/>
          </w:tcPr>
          <w:p w:rsidR="00892489" w:rsidRPr="001E5DAA" w:rsidRDefault="00892489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ФЭМП</w:t>
            </w:r>
          </w:p>
          <w:p w:rsidR="00892489" w:rsidRPr="001E5DAA" w:rsidRDefault="00892489" w:rsidP="006E3B52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r w:rsidR="00E56CFA" w:rsidRPr="001E5DAA">
              <w:rPr>
                <w:b/>
                <w:sz w:val="24"/>
                <w:szCs w:val="24"/>
              </w:rPr>
              <w:t>«</w:t>
            </w:r>
            <w:r w:rsidR="006E3B52">
              <w:rPr>
                <w:kern w:val="1"/>
                <w:sz w:val="24"/>
                <w:szCs w:val="24"/>
              </w:rPr>
              <w:t>Ориентация в пространстве детского сада</w:t>
            </w:r>
            <w:r w:rsidR="00E56CFA" w:rsidRPr="001E5DAA">
              <w:rPr>
                <w:kern w:val="1"/>
                <w:sz w:val="24"/>
                <w:szCs w:val="24"/>
              </w:rPr>
              <w:t>»</w:t>
            </w:r>
          </w:p>
        </w:tc>
      </w:tr>
      <w:tr w:rsidR="00892489" w:rsidTr="002010E4">
        <w:tc>
          <w:tcPr>
            <w:tcW w:w="1809" w:type="dxa"/>
            <w:vMerge/>
          </w:tcPr>
          <w:p w:rsidR="00892489" w:rsidRPr="001E5DAA" w:rsidRDefault="00892489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489" w:rsidRPr="001E5DAA" w:rsidRDefault="00892489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0.5 ч.</w:t>
            </w:r>
          </w:p>
        </w:tc>
        <w:tc>
          <w:tcPr>
            <w:tcW w:w="5896" w:type="dxa"/>
          </w:tcPr>
          <w:p w:rsidR="00892489" w:rsidRPr="001E5DAA" w:rsidRDefault="00892489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Конструирование</w:t>
            </w:r>
          </w:p>
          <w:p w:rsidR="00892489" w:rsidRPr="001E5DAA" w:rsidRDefault="00892489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r w:rsidRPr="001E5DAA">
              <w:rPr>
                <w:sz w:val="24"/>
                <w:szCs w:val="24"/>
              </w:rPr>
              <w:t>«Волшебная проволочка»</w:t>
            </w:r>
            <w:r w:rsidR="006E3B52">
              <w:rPr>
                <w:sz w:val="24"/>
                <w:szCs w:val="24"/>
              </w:rPr>
              <w:t xml:space="preserve">  </w:t>
            </w:r>
            <w:r w:rsidR="006E3B52" w:rsidRPr="006E3B52">
              <w:rPr>
                <w:i/>
                <w:sz w:val="24"/>
                <w:szCs w:val="24"/>
              </w:rPr>
              <w:t>(проволока)</w:t>
            </w:r>
          </w:p>
        </w:tc>
      </w:tr>
      <w:tr w:rsidR="00892489" w:rsidTr="002010E4">
        <w:trPr>
          <w:trHeight w:val="507"/>
        </w:trPr>
        <w:tc>
          <w:tcPr>
            <w:tcW w:w="1809" w:type="dxa"/>
            <w:vMerge/>
          </w:tcPr>
          <w:p w:rsidR="00892489" w:rsidRPr="001E5DAA" w:rsidRDefault="00892489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489" w:rsidRPr="001E5DAA" w:rsidRDefault="00892489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892489" w:rsidRPr="001E5DAA" w:rsidRDefault="00892489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Лепка </w:t>
            </w:r>
          </w:p>
          <w:p w:rsidR="00892489" w:rsidRPr="001E5DAA" w:rsidRDefault="00892489" w:rsidP="00892489">
            <w:pPr>
              <w:rPr>
                <w:i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r w:rsidR="009B07F7" w:rsidRPr="001E5DAA">
              <w:rPr>
                <w:b/>
                <w:sz w:val="24"/>
                <w:szCs w:val="24"/>
              </w:rPr>
              <w:t>«</w:t>
            </w:r>
            <w:r w:rsidR="009B07F7" w:rsidRPr="001E5DAA">
              <w:rPr>
                <w:sz w:val="24"/>
                <w:szCs w:val="24"/>
              </w:rPr>
              <w:t>Волшебный пластилин»</w:t>
            </w:r>
          </w:p>
        </w:tc>
      </w:tr>
      <w:tr w:rsidR="00892489" w:rsidTr="002010E4">
        <w:trPr>
          <w:trHeight w:val="274"/>
        </w:trPr>
        <w:tc>
          <w:tcPr>
            <w:tcW w:w="1809" w:type="dxa"/>
            <w:vMerge/>
          </w:tcPr>
          <w:p w:rsidR="00892489" w:rsidRPr="001E5DAA" w:rsidRDefault="00892489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92489" w:rsidRPr="001E5DAA" w:rsidRDefault="00892489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часть 1ч.</w:t>
            </w:r>
          </w:p>
        </w:tc>
        <w:tc>
          <w:tcPr>
            <w:tcW w:w="5896" w:type="dxa"/>
          </w:tcPr>
          <w:p w:rsidR="00892489" w:rsidRPr="001E5DAA" w:rsidRDefault="00892489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0F6FCB" w:rsidTr="002010E4">
        <w:tc>
          <w:tcPr>
            <w:tcW w:w="1809" w:type="dxa"/>
            <w:vMerge w:val="restart"/>
          </w:tcPr>
          <w:p w:rsidR="000F6FCB" w:rsidRPr="001E5DAA" w:rsidRDefault="000F6FCB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Сәрсенбі</w:t>
            </w:r>
          </w:p>
          <w:p w:rsidR="000F6FCB" w:rsidRPr="001E5DAA" w:rsidRDefault="000F6FCB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среда</w:t>
            </w:r>
          </w:p>
          <w:p w:rsidR="000F6FCB" w:rsidRPr="001E5DAA" w:rsidRDefault="000F6FCB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06.09.17г.</w:t>
            </w:r>
          </w:p>
        </w:tc>
        <w:tc>
          <w:tcPr>
            <w:tcW w:w="2977" w:type="dxa"/>
          </w:tcPr>
          <w:p w:rsidR="000F6FCB" w:rsidRPr="001E5DAA" w:rsidRDefault="000F6FCB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0F6FCB" w:rsidRPr="001E5DAA" w:rsidRDefault="000F6FCB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Основы грамоты и письма</w:t>
            </w:r>
          </w:p>
          <w:p w:rsidR="000F6FCB" w:rsidRPr="00A94DAF" w:rsidRDefault="000F6FCB" w:rsidP="00A94D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DA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1E5DAA">
              <w:rPr>
                <w:b/>
                <w:sz w:val="24"/>
                <w:szCs w:val="24"/>
              </w:rPr>
              <w:t xml:space="preserve">: </w:t>
            </w:r>
            <w:r w:rsidR="009B07F7" w:rsidRPr="00A94DAF">
              <w:rPr>
                <w:rFonts w:ascii="Times New Roman" w:hAnsi="Times New Roman"/>
                <w:sz w:val="24"/>
                <w:szCs w:val="24"/>
              </w:rPr>
              <w:t>«</w:t>
            </w:r>
            <w:r w:rsidR="00A94DAF" w:rsidRPr="00A94DAF">
              <w:rPr>
                <w:rFonts w:ascii="Times New Roman" w:hAnsi="Times New Roman"/>
                <w:sz w:val="24"/>
                <w:szCs w:val="24"/>
              </w:rPr>
              <w:t>Слово. Звук</w:t>
            </w:r>
            <w:proofErr w:type="gramStart"/>
            <w:r w:rsidR="00A94DAF" w:rsidRPr="00A94DAF">
              <w:rPr>
                <w:rFonts w:ascii="Times New Roman" w:hAnsi="Times New Roman"/>
                <w:sz w:val="24"/>
                <w:szCs w:val="24"/>
              </w:rPr>
              <w:t>.</w:t>
            </w:r>
            <w:r w:rsidR="009B07F7" w:rsidRPr="00A94DAF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0F6FCB" w:rsidTr="002010E4">
        <w:tc>
          <w:tcPr>
            <w:tcW w:w="1809" w:type="dxa"/>
            <w:vMerge/>
          </w:tcPr>
          <w:p w:rsidR="000F6FCB" w:rsidRPr="001E5DAA" w:rsidRDefault="000F6FCB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F6FCB" w:rsidRPr="001E5DAA" w:rsidRDefault="000F6FCB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0F6FCB" w:rsidRPr="001E5DAA" w:rsidRDefault="000F6FCB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Казахский язык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</w:p>
        </w:tc>
      </w:tr>
      <w:tr w:rsidR="000F6FCB" w:rsidTr="002010E4">
        <w:tc>
          <w:tcPr>
            <w:tcW w:w="1809" w:type="dxa"/>
            <w:vMerge/>
          </w:tcPr>
          <w:p w:rsidR="000F6FCB" w:rsidRPr="001E5DAA" w:rsidRDefault="000F6FCB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F6FCB" w:rsidRPr="001E5DAA" w:rsidRDefault="000F6FCB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0F6FCB" w:rsidRPr="001E5DAA" w:rsidRDefault="000F6FCB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Аппликация</w:t>
            </w:r>
          </w:p>
          <w:p w:rsidR="000F6FCB" w:rsidRPr="006E3B52" w:rsidRDefault="000F6FCB">
            <w:pPr>
              <w:rPr>
                <w:b/>
                <w:i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r w:rsidR="009B07F7" w:rsidRPr="001E5DAA">
              <w:rPr>
                <w:b/>
                <w:sz w:val="24"/>
                <w:szCs w:val="24"/>
              </w:rPr>
              <w:t>«</w:t>
            </w:r>
            <w:r w:rsidR="009B07F7" w:rsidRPr="001E5DAA">
              <w:rPr>
                <w:sz w:val="24"/>
                <w:szCs w:val="24"/>
              </w:rPr>
              <w:t xml:space="preserve">Волшебная </w:t>
            </w:r>
            <w:proofErr w:type="spellStart"/>
            <w:r w:rsidR="009B07F7" w:rsidRPr="001E5DAA">
              <w:rPr>
                <w:sz w:val="24"/>
                <w:szCs w:val="24"/>
              </w:rPr>
              <w:t>полосочка</w:t>
            </w:r>
            <w:proofErr w:type="spellEnd"/>
            <w:r w:rsidR="009B07F7" w:rsidRPr="001E5DAA">
              <w:rPr>
                <w:sz w:val="24"/>
                <w:szCs w:val="24"/>
              </w:rPr>
              <w:t>»</w:t>
            </w:r>
            <w:r w:rsidR="006E3B52">
              <w:rPr>
                <w:sz w:val="24"/>
                <w:szCs w:val="24"/>
              </w:rPr>
              <w:t xml:space="preserve">  </w:t>
            </w:r>
            <w:r w:rsidR="006E3B52">
              <w:rPr>
                <w:i/>
                <w:sz w:val="24"/>
                <w:szCs w:val="24"/>
              </w:rPr>
              <w:t>(предметное)</w:t>
            </w:r>
          </w:p>
        </w:tc>
      </w:tr>
      <w:tr w:rsidR="000F6FCB" w:rsidTr="002010E4">
        <w:trPr>
          <w:trHeight w:val="254"/>
        </w:trPr>
        <w:tc>
          <w:tcPr>
            <w:tcW w:w="1809" w:type="dxa"/>
            <w:vMerge/>
          </w:tcPr>
          <w:p w:rsidR="000F6FCB" w:rsidRPr="001E5DAA" w:rsidRDefault="000F6FCB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F6FCB" w:rsidRPr="001E5DAA" w:rsidRDefault="000F6FCB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 xml:space="preserve">Здоровье 1ч. </w:t>
            </w:r>
          </w:p>
        </w:tc>
        <w:tc>
          <w:tcPr>
            <w:tcW w:w="5896" w:type="dxa"/>
          </w:tcPr>
          <w:p w:rsidR="000F6FCB" w:rsidRPr="001E5DAA" w:rsidRDefault="000F6FCB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  <w:r w:rsidRPr="001E5D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F6FCB" w:rsidTr="002010E4">
        <w:trPr>
          <w:trHeight w:val="254"/>
        </w:trPr>
        <w:tc>
          <w:tcPr>
            <w:tcW w:w="1809" w:type="dxa"/>
            <w:vMerge/>
          </w:tcPr>
          <w:p w:rsidR="000F6FCB" w:rsidRPr="001E5DAA" w:rsidRDefault="000F6FCB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F6FCB" w:rsidRPr="001E5DAA" w:rsidRDefault="000F6FCB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часть 1ч.</w:t>
            </w:r>
          </w:p>
        </w:tc>
        <w:tc>
          <w:tcPr>
            <w:tcW w:w="5896" w:type="dxa"/>
          </w:tcPr>
          <w:p w:rsidR="000F6FCB" w:rsidRPr="001E5DAA" w:rsidRDefault="000F6FCB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Хореография </w:t>
            </w:r>
          </w:p>
        </w:tc>
      </w:tr>
      <w:tr w:rsidR="002743EC" w:rsidTr="002743EC">
        <w:trPr>
          <w:trHeight w:val="570"/>
        </w:trPr>
        <w:tc>
          <w:tcPr>
            <w:tcW w:w="1809" w:type="dxa"/>
            <w:vMerge w:val="restart"/>
          </w:tcPr>
          <w:p w:rsidR="002743EC" w:rsidRPr="001E5DAA" w:rsidRDefault="002743EC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Бейсенбі</w:t>
            </w:r>
          </w:p>
          <w:p w:rsidR="002743EC" w:rsidRPr="001E5DAA" w:rsidRDefault="002743EC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четверг</w:t>
            </w:r>
          </w:p>
          <w:p w:rsidR="002743EC" w:rsidRPr="001E5DAA" w:rsidRDefault="002743EC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07.09.17.</w:t>
            </w:r>
          </w:p>
        </w:tc>
        <w:tc>
          <w:tcPr>
            <w:tcW w:w="2977" w:type="dxa"/>
          </w:tcPr>
          <w:p w:rsidR="002743EC" w:rsidRPr="001E5DAA" w:rsidRDefault="002743EC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2743EC" w:rsidRPr="001E5DAA" w:rsidRDefault="002743EC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Рисование</w:t>
            </w:r>
          </w:p>
          <w:p w:rsidR="002743EC" w:rsidRPr="00716441" w:rsidRDefault="002743EC" w:rsidP="0071644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1644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716441">
              <w:rPr>
                <w:rFonts w:ascii="Times New Roman" w:hAnsi="Times New Roman"/>
                <w:sz w:val="24"/>
                <w:szCs w:val="24"/>
              </w:rPr>
              <w:t xml:space="preserve"> «Для чего художник создает картины»</w:t>
            </w:r>
            <w:r w:rsidR="007164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16441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  <w:r w:rsidR="0071644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716441" w:rsidRPr="0026510B">
              <w:rPr>
                <w:rFonts w:ascii="Times New Roman" w:hAnsi="Times New Roman"/>
                <w:i/>
                <w:sz w:val="24"/>
                <w:szCs w:val="24"/>
              </w:rPr>
              <w:t>(предметное</w:t>
            </w:r>
            <w:r w:rsidR="00716441">
              <w:rPr>
                <w:rFonts w:ascii="Times New Roman" w:hAnsi="Times New Roman"/>
                <w:i/>
                <w:sz w:val="24"/>
                <w:szCs w:val="24"/>
              </w:rPr>
              <w:t>, кисть, акварель</w:t>
            </w:r>
            <w:r w:rsidR="00716441" w:rsidRPr="0026510B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716441" w:rsidTr="002010E4">
        <w:trPr>
          <w:trHeight w:val="524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20184D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Социум 0.5ч.</w:t>
            </w:r>
          </w:p>
        </w:tc>
        <w:tc>
          <w:tcPr>
            <w:tcW w:w="5896" w:type="dxa"/>
          </w:tcPr>
          <w:p w:rsidR="00716441" w:rsidRPr="001E5DAA" w:rsidRDefault="00716441" w:rsidP="0020184D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Ознакомление с окружающим 0.25ч.</w:t>
            </w:r>
          </w:p>
          <w:p w:rsidR="00716441" w:rsidRPr="001E5DAA" w:rsidRDefault="00716441" w:rsidP="0020184D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«Организованность и дисциплина»  (беседа)</w:t>
            </w:r>
          </w:p>
        </w:tc>
      </w:tr>
      <w:tr w:rsidR="00716441" w:rsidTr="002010E4">
        <w:trPr>
          <w:trHeight w:val="310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чсть 1ч.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Казахский язык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Жума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пятница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08.09.17г.</w:t>
            </w:r>
          </w:p>
        </w:tc>
        <w:tc>
          <w:tcPr>
            <w:tcW w:w="2977" w:type="dxa"/>
          </w:tcPr>
          <w:p w:rsidR="00716441" w:rsidRPr="001E5DAA" w:rsidRDefault="00716441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1ч.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Естествознание</w:t>
            </w:r>
          </w:p>
          <w:p w:rsidR="00716441" w:rsidRPr="001E5DAA" w:rsidRDefault="00716441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«Календарь природы – что это такое?»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Социум 1ч.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Самопознание</w:t>
            </w:r>
          </w:p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«Мир Самопознания»</w:t>
            </w:r>
          </w:p>
        </w:tc>
      </w:tr>
      <w:tr w:rsidR="00716441" w:rsidTr="002010E4">
        <w:trPr>
          <w:trHeight w:val="230"/>
        </w:trPr>
        <w:tc>
          <w:tcPr>
            <w:tcW w:w="1809" w:type="dxa"/>
            <w:vMerge/>
          </w:tcPr>
          <w:p w:rsidR="00716441" w:rsidRPr="001E5DAA" w:rsidRDefault="007164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Здоровье 1ч.</w:t>
            </w:r>
          </w:p>
        </w:tc>
        <w:tc>
          <w:tcPr>
            <w:tcW w:w="5896" w:type="dxa"/>
          </w:tcPr>
          <w:p w:rsidR="00716441" w:rsidRPr="001E5DAA" w:rsidRDefault="00716441" w:rsidP="00D44C1C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</w:p>
        </w:tc>
      </w:tr>
      <w:tr w:rsidR="00716441" w:rsidTr="002010E4">
        <w:trPr>
          <w:trHeight w:val="230"/>
        </w:trPr>
        <w:tc>
          <w:tcPr>
            <w:tcW w:w="1809" w:type="dxa"/>
            <w:vMerge/>
          </w:tcPr>
          <w:p w:rsidR="00716441" w:rsidRPr="001E5DAA" w:rsidRDefault="00716441"/>
        </w:tc>
        <w:tc>
          <w:tcPr>
            <w:tcW w:w="2977" w:type="dxa"/>
          </w:tcPr>
          <w:p w:rsidR="00716441" w:rsidRPr="001E5DAA" w:rsidRDefault="00716441" w:rsidP="00062F01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 ч.</w:t>
            </w:r>
          </w:p>
        </w:tc>
        <w:tc>
          <w:tcPr>
            <w:tcW w:w="5896" w:type="dxa"/>
          </w:tcPr>
          <w:p w:rsidR="00716441" w:rsidRPr="001E5DAA" w:rsidRDefault="00716441" w:rsidP="00062F01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Музыкальное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i/>
                <w:sz w:val="24"/>
                <w:szCs w:val="24"/>
              </w:rPr>
              <w:t>по плану музыкального преподавателя</w:t>
            </w:r>
          </w:p>
        </w:tc>
      </w:tr>
      <w:tr w:rsidR="00716441" w:rsidTr="002010E4">
        <w:tc>
          <w:tcPr>
            <w:tcW w:w="10682" w:type="dxa"/>
            <w:gridSpan w:val="3"/>
          </w:tcPr>
          <w:p w:rsidR="00716441" w:rsidRPr="001E5DAA" w:rsidRDefault="00716441" w:rsidP="002010E4">
            <w:pPr>
              <w:jc w:val="center"/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2 неделя   «Мои друзья»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</w:rPr>
              <w:t>Д</w:t>
            </w:r>
            <w:r w:rsidRPr="001E5DAA">
              <w:rPr>
                <w:b/>
                <w:sz w:val="24"/>
                <w:szCs w:val="24"/>
                <w:lang w:val="kk-KZ"/>
              </w:rPr>
              <w:t>үйсенбі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понедельник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lastRenderedPageBreak/>
              <w:t>11.09.17г.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lastRenderedPageBreak/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Развитие речи</w:t>
            </w:r>
          </w:p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 «</w:t>
            </w:r>
            <w:proofErr w:type="spellStart"/>
            <w:r w:rsidRPr="001E5DAA">
              <w:rPr>
                <w:sz w:val="24"/>
                <w:szCs w:val="24"/>
              </w:rPr>
              <w:t>Аскарику</w:t>
            </w:r>
            <w:proofErr w:type="spellEnd"/>
            <w:r w:rsidRPr="001E5DAA">
              <w:rPr>
                <w:sz w:val="24"/>
                <w:szCs w:val="24"/>
              </w:rPr>
              <w:t xml:space="preserve"> купили </w:t>
            </w:r>
            <w:proofErr w:type="spellStart"/>
            <w:r w:rsidRPr="001E5DAA">
              <w:rPr>
                <w:sz w:val="24"/>
                <w:szCs w:val="24"/>
              </w:rPr>
              <w:t>аккордион</w:t>
            </w:r>
            <w:proofErr w:type="spellEnd"/>
            <w:r w:rsidRPr="001E5DAA">
              <w:rPr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0.5ч</w:t>
            </w:r>
          </w:p>
        </w:tc>
        <w:tc>
          <w:tcPr>
            <w:tcW w:w="5896" w:type="dxa"/>
          </w:tcPr>
          <w:p w:rsidR="00716441" w:rsidRPr="001E5DAA" w:rsidRDefault="00716441" w:rsidP="00917658">
            <w:pPr>
              <w:tabs>
                <w:tab w:val="left" w:pos="1920"/>
              </w:tabs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Драматизация</w:t>
            </w:r>
          </w:p>
          <w:p w:rsidR="00716441" w:rsidRPr="001E5DAA" w:rsidRDefault="00716441" w:rsidP="00917658">
            <w:pPr>
              <w:tabs>
                <w:tab w:val="left" w:pos="1920"/>
              </w:tabs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color w:val="000000"/>
                <w:sz w:val="24"/>
                <w:szCs w:val="24"/>
                <w:shd w:val="clear" w:color="auto" w:fill="FFFFFF"/>
              </w:rPr>
              <w:t>Беседа о театре.</w:t>
            </w:r>
            <w:r w:rsidRPr="001E5DAA">
              <w:rPr>
                <w:color w:val="000000"/>
                <w:sz w:val="24"/>
                <w:szCs w:val="24"/>
              </w:rPr>
              <w:t xml:space="preserve"> </w:t>
            </w:r>
            <w:r w:rsidRPr="001E5DAA">
              <w:rPr>
                <w:color w:val="000000"/>
                <w:sz w:val="24"/>
                <w:szCs w:val="24"/>
                <w:shd w:val="clear" w:color="auto" w:fill="FFFFFF"/>
              </w:rPr>
              <w:t>Игра «Назови свое имя ласково.</w:t>
            </w:r>
            <w:r w:rsidRPr="001E5DAA">
              <w:rPr>
                <w:color w:val="000000"/>
                <w:sz w:val="24"/>
                <w:szCs w:val="24"/>
              </w:rPr>
              <w:t xml:space="preserve"> </w:t>
            </w:r>
            <w:r w:rsidRPr="001E5DAA">
              <w:rPr>
                <w:color w:val="000000"/>
                <w:sz w:val="24"/>
                <w:szCs w:val="24"/>
                <w:shd w:val="clear" w:color="auto" w:fill="FFFFFF"/>
              </w:rPr>
              <w:t>Назови ласково соседа»</w:t>
            </w:r>
            <w:proofErr w:type="gramStart"/>
            <w:r w:rsidRPr="001E5DA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E5DAA">
              <w:rPr>
                <w:b/>
                <w:sz w:val="24"/>
                <w:szCs w:val="24"/>
              </w:rPr>
              <w:t>»</w:t>
            </w:r>
            <w:proofErr w:type="gramEnd"/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 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Музыкальное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i/>
                <w:sz w:val="24"/>
                <w:szCs w:val="24"/>
              </w:rPr>
              <w:t>по плану музыкального преподавателя</w:t>
            </w:r>
          </w:p>
        </w:tc>
      </w:tr>
      <w:tr w:rsidR="00716441" w:rsidTr="002F6B8E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Здоровье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1E5DAA">
              <w:rPr>
                <w:b/>
                <w:sz w:val="24"/>
                <w:szCs w:val="24"/>
              </w:rPr>
              <w:t>Сейсенб</w:t>
            </w:r>
            <w:proofErr w:type="spellEnd"/>
            <w:r w:rsidRPr="001E5DAA">
              <w:rPr>
                <w:b/>
                <w:sz w:val="24"/>
                <w:szCs w:val="24"/>
                <w:lang w:val="kk-KZ"/>
              </w:rPr>
              <w:t>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вторник</w:t>
            </w:r>
          </w:p>
          <w:p w:rsidR="00716441" w:rsidRPr="001E5DAA" w:rsidRDefault="00716441" w:rsidP="003F3DA7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12.09.17г.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Английский язык </w:t>
            </w:r>
            <w:r w:rsidRPr="001E5DAA">
              <w:rPr>
                <w:sz w:val="24"/>
                <w:szCs w:val="24"/>
              </w:rPr>
              <w:t xml:space="preserve"> по плану преподавателя </w:t>
            </w:r>
          </w:p>
        </w:tc>
      </w:tr>
      <w:tr w:rsidR="00716441" w:rsidTr="002010E4">
        <w:trPr>
          <w:trHeight w:val="459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ФЭМП</w:t>
            </w:r>
          </w:p>
          <w:p w:rsidR="00716441" w:rsidRPr="001E5DAA" w:rsidRDefault="00716441" w:rsidP="006E3B52">
            <w:pPr>
              <w:rPr>
                <w:i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>
              <w:rPr>
                <w:kern w:val="1"/>
                <w:sz w:val="24"/>
                <w:szCs w:val="24"/>
              </w:rPr>
              <w:t>Число и цифра 6. Образование числа 6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Лепка </w:t>
            </w:r>
          </w:p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 «</w:t>
            </w:r>
            <w:r>
              <w:rPr>
                <w:sz w:val="24"/>
                <w:szCs w:val="24"/>
              </w:rPr>
              <w:t>Мой друг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часть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716441" w:rsidTr="002010E4">
        <w:trPr>
          <w:trHeight w:val="447"/>
        </w:trPr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Сәрсенбі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среда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13.09.17г.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Основы грамоты и письма</w:t>
            </w:r>
          </w:p>
          <w:p w:rsidR="00716441" w:rsidRPr="00A94DAF" w:rsidRDefault="00716441" w:rsidP="00A94D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DA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1E5DAA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4DAF">
              <w:rPr>
                <w:sz w:val="24"/>
                <w:szCs w:val="24"/>
              </w:rPr>
              <w:t>«</w:t>
            </w:r>
            <w:r w:rsidRPr="00A94DAF">
              <w:rPr>
                <w:rFonts w:ascii="Times New Roman" w:hAnsi="Times New Roman"/>
                <w:sz w:val="24"/>
                <w:szCs w:val="24"/>
              </w:rPr>
              <w:t>Гласные и согласные звуки»</w:t>
            </w:r>
          </w:p>
          <w:p w:rsidR="00716441" w:rsidRPr="001E5DAA" w:rsidRDefault="00716441" w:rsidP="00A94DAF">
            <w:pPr>
              <w:rPr>
                <w:b/>
                <w:sz w:val="24"/>
                <w:szCs w:val="24"/>
              </w:rPr>
            </w:pP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Казахский язык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Аппликация</w:t>
            </w:r>
          </w:p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Веселые фигурки</w:t>
            </w:r>
            <w:r w:rsidRPr="001E5DA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 (</w:t>
            </w:r>
            <w:proofErr w:type="gramStart"/>
            <w:r w:rsidRPr="006E3B52">
              <w:rPr>
                <w:i/>
                <w:sz w:val="24"/>
                <w:szCs w:val="24"/>
              </w:rPr>
              <w:t>сюжетное</w:t>
            </w:r>
            <w:proofErr w:type="gramEnd"/>
            <w:r w:rsidRPr="006E3B52">
              <w:rPr>
                <w:i/>
                <w:sz w:val="24"/>
                <w:szCs w:val="24"/>
              </w:rPr>
              <w:t>)</w:t>
            </w:r>
          </w:p>
        </w:tc>
      </w:tr>
      <w:tr w:rsidR="00716441" w:rsidTr="002010E4">
        <w:trPr>
          <w:trHeight w:val="318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 xml:space="preserve">Здоровье 1ч. 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  <w:r w:rsidRPr="001E5D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6441" w:rsidTr="002010E4">
        <w:trPr>
          <w:trHeight w:val="318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часть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Хореография </w:t>
            </w:r>
          </w:p>
        </w:tc>
      </w:tr>
      <w:tr w:rsidR="00716441" w:rsidTr="002743EC">
        <w:trPr>
          <w:trHeight w:val="486"/>
        </w:trPr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Бейсенбі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четверг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14.09.17.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Рисование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«Мой детский сад» </w:t>
            </w:r>
            <w:r w:rsidRPr="00716441">
              <w:rPr>
                <w:i/>
                <w:sz w:val="24"/>
                <w:szCs w:val="24"/>
              </w:rPr>
              <w:t xml:space="preserve">(по замыслу, </w:t>
            </w:r>
            <w:proofErr w:type="gramStart"/>
            <w:r w:rsidRPr="00716441">
              <w:rPr>
                <w:i/>
                <w:sz w:val="24"/>
                <w:szCs w:val="24"/>
              </w:rPr>
              <w:t>предметное</w:t>
            </w:r>
            <w:proofErr w:type="gramEnd"/>
            <w:r w:rsidRPr="00716441">
              <w:rPr>
                <w:i/>
                <w:sz w:val="24"/>
                <w:szCs w:val="24"/>
              </w:rPr>
              <w:t>, карандаши)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20184D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Здоровье 0.5ч.</w:t>
            </w:r>
          </w:p>
        </w:tc>
        <w:tc>
          <w:tcPr>
            <w:tcW w:w="5896" w:type="dxa"/>
          </w:tcPr>
          <w:p w:rsidR="00716441" w:rsidRPr="001E5DAA" w:rsidRDefault="00716441" w:rsidP="0020184D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ОБП</w:t>
            </w:r>
          </w:p>
          <w:p w:rsidR="00716441" w:rsidRPr="001E5DAA" w:rsidRDefault="00716441" w:rsidP="00716441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Мальчики и девочки</w:t>
            </w:r>
            <w:r w:rsidRPr="001E5DAA">
              <w:rPr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чсть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Казахский язык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Жума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пятница</w:t>
            </w:r>
          </w:p>
          <w:p w:rsidR="00716441" w:rsidRPr="001E5DAA" w:rsidRDefault="00716441" w:rsidP="002010E4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15.09.17г.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Естествознание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Мы друзья природе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2010E4">
        <w:trPr>
          <w:trHeight w:val="344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Социум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Самопознание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 «Я – Человек!»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 xml:space="preserve">Здоровье 1ч. 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  <w:r w:rsidRPr="001E5D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/>
        </w:tc>
        <w:tc>
          <w:tcPr>
            <w:tcW w:w="2977" w:type="dxa"/>
          </w:tcPr>
          <w:p w:rsidR="00716441" w:rsidRPr="001E5DAA" w:rsidRDefault="00716441" w:rsidP="00062F01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 ч.</w:t>
            </w:r>
          </w:p>
        </w:tc>
        <w:tc>
          <w:tcPr>
            <w:tcW w:w="5896" w:type="dxa"/>
          </w:tcPr>
          <w:p w:rsidR="00716441" w:rsidRPr="001E5DAA" w:rsidRDefault="00716441" w:rsidP="00062F01">
            <w:pPr>
              <w:rPr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Музыкальное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i/>
                <w:sz w:val="24"/>
                <w:szCs w:val="24"/>
              </w:rPr>
              <w:t>по плану музыкального преподавателя</w:t>
            </w:r>
          </w:p>
        </w:tc>
      </w:tr>
      <w:tr w:rsidR="00716441" w:rsidTr="002010E4">
        <w:tc>
          <w:tcPr>
            <w:tcW w:w="10682" w:type="dxa"/>
            <w:gridSpan w:val="3"/>
          </w:tcPr>
          <w:p w:rsidR="00716441" w:rsidRPr="001E5DAA" w:rsidRDefault="00716441" w:rsidP="002010E4">
            <w:pPr>
              <w:jc w:val="center"/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3 неделя  «Любимые игры и игрушки»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</w:rPr>
              <w:t>Д</w:t>
            </w:r>
            <w:r w:rsidRPr="001E5DAA">
              <w:rPr>
                <w:b/>
                <w:sz w:val="24"/>
                <w:szCs w:val="24"/>
                <w:lang w:val="kk-KZ"/>
              </w:rPr>
              <w:t>үйсенбі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понедельник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18.09.17г.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Развитие речи</w:t>
            </w:r>
          </w:p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r w:rsidRPr="001E5DAA">
              <w:rPr>
                <w:sz w:val="24"/>
                <w:szCs w:val="24"/>
              </w:rPr>
              <w:t>Составление описательного рассказа «Мои игрушки»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0.5ч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Художественная литература</w:t>
            </w:r>
          </w:p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r w:rsidRPr="001E5DAA">
              <w:rPr>
                <w:sz w:val="24"/>
                <w:szCs w:val="24"/>
              </w:rPr>
              <w:t>С. Питиримов «Детский сад»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 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Музыкальное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i/>
                <w:sz w:val="24"/>
                <w:szCs w:val="24"/>
              </w:rPr>
              <w:t>по плану музыкального преподавателя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1E5DAA">
              <w:rPr>
                <w:b/>
                <w:sz w:val="24"/>
                <w:szCs w:val="24"/>
              </w:rPr>
              <w:t>Сейсенб</w:t>
            </w:r>
            <w:proofErr w:type="spellEnd"/>
            <w:r w:rsidRPr="001E5DAA">
              <w:rPr>
                <w:b/>
                <w:sz w:val="24"/>
                <w:szCs w:val="24"/>
                <w:lang w:val="kk-KZ"/>
              </w:rPr>
              <w:t>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вторник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19.09.17г.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Английский язык </w:t>
            </w:r>
            <w:r w:rsidRPr="001E5DAA">
              <w:rPr>
                <w:sz w:val="24"/>
                <w:szCs w:val="24"/>
              </w:rPr>
              <w:t xml:space="preserve"> по плану преподавателя 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ФЭМП</w:t>
            </w:r>
          </w:p>
          <w:p w:rsidR="00716441" w:rsidRPr="001E5DAA" w:rsidRDefault="00716441" w:rsidP="006E3B52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>
              <w:rPr>
                <w:kern w:val="1"/>
                <w:sz w:val="24"/>
                <w:szCs w:val="24"/>
              </w:rPr>
              <w:t>Число и цифра 7. Образование числа 7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0.5 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Конструирование</w:t>
            </w:r>
          </w:p>
          <w:p w:rsidR="00716441" w:rsidRPr="001E5DAA" w:rsidRDefault="00716441" w:rsidP="006E3B52">
            <w:pPr>
              <w:pStyle w:val="a3"/>
              <w:rPr>
                <w:sz w:val="24"/>
                <w:szCs w:val="24"/>
              </w:rPr>
            </w:pPr>
            <w:r w:rsidRPr="006E3B5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E3B52">
              <w:rPr>
                <w:rFonts w:ascii="Times New Roman" w:hAnsi="Times New Roman"/>
                <w:sz w:val="24"/>
                <w:szCs w:val="24"/>
              </w:rPr>
              <w:t xml:space="preserve">«Мебель для </w:t>
            </w:r>
            <w:proofErr w:type="spellStart"/>
            <w:r w:rsidRPr="006E3B52">
              <w:rPr>
                <w:rFonts w:ascii="Times New Roman" w:hAnsi="Times New Roman"/>
                <w:sz w:val="24"/>
                <w:szCs w:val="24"/>
              </w:rPr>
              <w:t>Барби</w:t>
            </w:r>
            <w:proofErr w:type="spellEnd"/>
            <w:r w:rsidRPr="006E3B52">
              <w:rPr>
                <w:rFonts w:ascii="Times New Roman" w:hAnsi="Times New Roman"/>
                <w:sz w:val="24"/>
                <w:szCs w:val="24"/>
              </w:rPr>
              <w:t>»</w:t>
            </w:r>
            <w:r w:rsidRPr="008D005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D005F">
              <w:rPr>
                <w:rFonts w:ascii="Times New Roman" w:hAnsi="Times New Roman"/>
                <w:i/>
                <w:sz w:val="24"/>
                <w:szCs w:val="24"/>
              </w:rPr>
              <w:t>(строительный материал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1E5DAA">
              <w:rPr>
                <w:sz w:val="24"/>
                <w:szCs w:val="24"/>
              </w:rPr>
              <w:t xml:space="preserve"> 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Лепка </w:t>
            </w:r>
          </w:p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Кукла в национальном костюме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1E5DAA">
        <w:trPr>
          <w:trHeight w:val="516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часть 1ч.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Сәрсенбі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среда</w:t>
            </w:r>
          </w:p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20.09.17г.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Основы грамоты и письма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Познакомить с термином «слог»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Казахский язык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Аппликация</w:t>
            </w:r>
          </w:p>
          <w:p w:rsidR="00716441" w:rsidRPr="006E3B52" w:rsidRDefault="00716441">
            <w:pPr>
              <w:rPr>
                <w:i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Мои игрушки</w:t>
            </w:r>
            <w:r w:rsidRPr="001E5DA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предметное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 xml:space="preserve">Здоровье 1ч. 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  <w:r w:rsidRPr="001E5D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6441" w:rsidTr="002010E4">
        <w:trPr>
          <w:trHeight w:val="250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часть 1ч.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Хореография </w:t>
            </w:r>
          </w:p>
        </w:tc>
      </w:tr>
      <w:tr w:rsidR="00716441" w:rsidTr="002A4FBC">
        <w:trPr>
          <w:trHeight w:val="555"/>
        </w:trPr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lastRenderedPageBreak/>
              <w:t>Бейсенбі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четверг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21.09.17.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Рисование</w:t>
            </w:r>
          </w:p>
          <w:p w:rsidR="00716441" w:rsidRPr="00716441" w:rsidRDefault="00716441" w:rsidP="0071644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1644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716441">
              <w:rPr>
                <w:rFonts w:ascii="Times New Roman" w:hAnsi="Times New Roman"/>
                <w:sz w:val="24"/>
                <w:szCs w:val="24"/>
              </w:rPr>
              <w:t xml:space="preserve"> «Волшебная кисточка»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кисть, карандаш, акварель,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предметное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20184D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Социум 0.5ч.</w:t>
            </w:r>
          </w:p>
        </w:tc>
        <w:tc>
          <w:tcPr>
            <w:tcW w:w="5896" w:type="dxa"/>
          </w:tcPr>
          <w:p w:rsidR="00716441" w:rsidRPr="001E5DAA" w:rsidRDefault="00716441" w:rsidP="0020184D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Основы экологии 0.25ч.</w:t>
            </w:r>
          </w:p>
          <w:p w:rsidR="00716441" w:rsidRPr="001E5DAA" w:rsidRDefault="00716441" w:rsidP="00880EA2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</w:t>
            </w:r>
            <w:r w:rsidR="00880EA2">
              <w:rPr>
                <w:sz w:val="24"/>
                <w:szCs w:val="24"/>
              </w:rPr>
              <w:t>Целевая прогулка на участок</w:t>
            </w:r>
            <w:r w:rsidRPr="001E5DAA">
              <w:rPr>
                <w:sz w:val="24"/>
                <w:szCs w:val="24"/>
              </w:rPr>
              <w:t>»</w:t>
            </w:r>
          </w:p>
        </w:tc>
      </w:tr>
      <w:tr w:rsidR="00716441" w:rsidTr="00F21AA0">
        <w:trPr>
          <w:trHeight w:val="276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чсть 1ч.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Казахский язык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Жума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пятница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22.09.17г.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Естествознание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Живая, неживая природа</w:t>
            </w:r>
            <w:proofErr w:type="gramStart"/>
            <w:r w:rsidRPr="001E5DAA">
              <w:rPr>
                <w:sz w:val="24"/>
                <w:szCs w:val="24"/>
              </w:rPr>
              <w:t>.</w:t>
            </w:r>
            <w:r w:rsidRPr="001E5DAA">
              <w:rPr>
                <w:b/>
                <w:sz w:val="24"/>
                <w:szCs w:val="24"/>
              </w:rPr>
              <w:t>»</w:t>
            </w:r>
            <w:proofErr w:type="gramEnd"/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Социум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Самопознание</w:t>
            </w:r>
          </w:p>
          <w:p w:rsidR="00716441" w:rsidRPr="001E5DAA" w:rsidRDefault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 «Девочки и мальчики»</w:t>
            </w:r>
          </w:p>
        </w:tc>
      </w:tr>
      <w:tr w:rsidR="00716441" w:rsidTr="002010E4">
        <w:trPr>
          <w:trHeight w:val="281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Здоровье 1ч.</w:t>
            </w:r>
          </w:p>
        </w:tc>
        <w:tc>
          <w:tcPr>
            <w:tcW w:w="5896" w:type="dxa"/>
          </w:tcPr>
          <w:p w:rsidR="00716441" w:rsidRPr="001E5DAA" w:rsidRDefault="00716441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</w:p>
        </w:tc>
      </w:tr>
      <w:tr w:rsidR="00716441" w:rsidTr="002010E4">
        <w:trPr>
          <w:trHeight w:val="281"/>
        </w:trPr>
        <w:tc>
          <w:tcPr>
            <w:tcW w:w="1809" w:type="dxa"/>
            <w:vMerge/>
          </w:tcPr>
          <w:p w:rsidR="00716441" w:rsidRPr="001E5DAA" w:rsidRDefault="00716441" w:rsidP="001E5DAA"/>
        </w:tc>
        <w:tc>
          <w:tcPr>
            <w:tcW w:w="2977" w:type="dxa"/>
          </w:tcPr>
          <w:p w:rsidR="00716441" w:rsidRPr="001E5DAA" w:rsidRDefault="00716441" w:rsidP="00062F01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 ч.</w:t>
            </w:r>
          </w:p>
        </w:tc>
        <w:tc>
          <w:tcPr>
            <w:tcW w:w="5896" w:type="dxa"/>
          </w:tcPr>
          <w:p w:rsidR="00716441" w:rsidRPr="001E5DAA" w:rsidRDefault="00716441" w:rsidP="00062F01">
            <w:pPr>
              <w:rPr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Музыкальное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i/>
                <w:sz w:val="24"/>
                <w:szCs w:val="24"/>
              </w:rPr>
              <w:t>по плану музыкального преподавателя</w:t>
            </w:r>
          </w:p>
        </w:tc>
      </w:tr>
      <w:tr w:rsidR="00716441" w:rsidTr="002010E4">
        <w:tc>
          <w:tcPr>
            <w:tcW w:w="10682" w:type="dxa"/>
            <w:gridSpan w:val="3"/>
          </w:tcPr>
          <w:p w:rsidR="00716441" w:rsidRPr="001E5DAA" w:rsidRDefault="00716441" w:rsidP="002010E4">
            <w:pPr>
              <w:jc w:val="center"/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4 неделя  «Мебель»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</w:rPr>
              <w:t>Д</w:t>
            </w:r>
            <w:r w:rsidRPr="001E5DAA">
              <w:rPr>
                <w:b/>
                <w:sz w:val="24"/>
                <w:szCs w:val="24"/>
                <w:lang w:val="kk-KZ"/>
              </w:rPr>
              <w:t>үйсенбі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понедельник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25.09.17г.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Развитие речи</w:t>
            </w:r>
          </w:p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Тема: </w:t>
            </w:r>
            <w:r w:rsidRPr="001E5DAA">
              <w:rPr>
                <w:sz w:val="24"/>
                <w:szCs w:val="24"/>
              </w:rPr>
              <w:t>«Мебель»</w:t>
            </w:r>
            <w:r w:rsidRPr="001E5D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0.5ч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tabs>
                <w:tab w:val="left" w:pos="1920"/>
              </w:tabs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Драматизация</w:t>
            </w:r>
          </w:p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Пока занавес закрыт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 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Музыкальное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i/>
                <w:sz w:val="24"/>
                <w:szCs w:val="24"/>
              </w:rPr>
              <w:t>по плану музыкального преподавателя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Здоровье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1E5DAA">
              <w:rPr>
                <w:b/>
                <w:sz w:val="24"/>
                <w:szCs w:val="24"/>
              </w:rPr>
              <w:t>Сейсенб</w:t>
            </w:r>
            <w:proofErr w:type="spellEnd"/>
            <w:r w:rsidRPr="001E5DAA">
              <w:rPr>
                <w:b/>
                <w:sz w:val="24"/>
                <w:szCs w:val="24"/>
                <w:lang w:val="kk-KZ"/>
              </w:rPr>
              <w:t>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вторник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26.09.17г.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Английский язык </w:t>
            </w:r>
            <w:r w:rsidRPr="001E5DAA">
              <w:rPr>
                <w:sz w:val="24"/>
                <w:szCs w:val="24"/>
              </w:rPr>
              <w:t xml:space="preserve"> по плану преподавателя 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ФЭМП</w:t>
            </w:r>
          </w:p>
          <w:p w:rsidR="00716441" w:rsidRPr="001E5DAA" w:rsidRDefault="00716441" w:rsidP="006E3B52">
            <w:pPr>
              <w:rPr>
                <w:i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>
              <w:rPr>
                <w:kern w:val="1"/>
                <w:sz w:val="24"/>
                <w:szCs w:val="24"/>
              </w:rPr>
              <w:t xml:space="preserve">Число и цифра 8. Образование числа 8. </w:t>
            </w:r>
            <w:r w:rsidRPr="00107357">
              <w:rPr>
                <w:kern w:val="1"/>
                <w:sz w:val="24"/>
                <w:szCs w:val="24"/>
              </w:rPr>
              <w:t>Геометрические фигуры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Лепка </w:t>
            </w:r>
          </w:p>
          <w:p w:rsidR="00716441" w:rsidRPr="001E5DAA" w:rsidRDefault="00716441" w:rsidP="006E3B52">
            <w:pPr>
              <w:rPr>
                <w:i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>
              <w:rPr>
                <w:sz w:val="24"/>
                <w:szCs w:val="24"/>
              </w:rPr>
              <w:t>Мебель для дома»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часть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Сәрсенбі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среда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27.09.17г.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Основы грамоты и письма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Деление слов на слоги</w:t>
            </w:r>
            <w:r w:rsidRPr="001E5DAA">
              <w:rPr>
                <w:b/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Коммуникация 1ч</w:t>
            </w:r>
          </w:p>
        </w:tc>
        <w:tc>
          <w:tcPr>
            <w:tcW w:w="5896" w:type="dxa"/>
          </w:tcPr>
          <w:p w:rsidR="00716441" w:rsidRPr="001E5DAA" w:rsidRDefault="00716441" w:rsidP="00C1320B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Казахский язык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Аппликация</w:t>
            </w:r>
          </w:p>
          <w:p w:rsidR="00716441" w:rsidRPr="006E3B52" w:rsidRDefault="00716441" w:rsidP="00C1320B">
            <w:pPr>
              <w:rPr>
                <w:i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>
              <w:rPr>
                <w:sz w:val="24"/>
                <w:szCs w:val="24"/>
              </w:rPr>
              <w:t xml:space="preserve">Мебель </w:t>
            </w:r>
            <w:r w:rsidRPr="001E5DAA">
              <w:rPr>
                <w:sz w:val="24"/>
                <w:szCs w:val="24"/>
              </w:rPr>
              <w:t xml:space="preserve"> для кук</w:t>
            </w:r>
            <w:r>
              <w:rPr>
                <w:sz w:val="24"/>
                <w:szCs w:val="24"/>
              </w:rPr>
              <w:t>о</w:t>
            </w:r>
            <w:r w:rsidRPr="001E5DAA">
              <w:rPr>
                <w:sz w:val="24"/>
                <w:szCs w:val="24"/>
              </w:rPr>
              <w:t>л</w:t>
            </w:r>
            <w:r w:rsidRPr="001E5DAA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предметное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 xml:space="preserve">Здоровье 1ч. </w:t>
            </w:r>
          </w:p>
        </w:tc>
        <w:tc>
          <w:tcPr>
            <w:tcW w:w="5896" w:type="dxa"/>
          </w:tcPr>
          <w:p w:rsidR="00716441" w:rsidRPr="001E5DAA" w:rsidRDefault="00716441" w:rsidP="00C1320B">
            <w:pPr>
              <w:rPr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  <w:r w:rsidRPr="001E5D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6441" w:rsidTr="002010E4">
        <w:trPr>
          <w:trHeight w:val="236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часть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 xml:space="preserve">Хореография </w:t>
            </w:r>
          </w:p>
        </w:tc>
      </w:tr>
      <w:tr w:rsidR="00716441" w:rsidTr="002743EC">
        <w:trPr>
          <w:trHeight w:val="570"/>
        </w:trPr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Бейсенбі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четверг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28.09.17.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Рисование</w:t>
            </w:r>
          </w:p>
          <w:p w:rsidR="00716441" w:rsidRPr="001E5DAA" w:rsidRDefault="00716441" w:rsidP="00716441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Мебель для куклы</w:t>
            </w:r>
            <w:r w:rsidRPr="001E5DA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предметное</w:t>
            </w:r>
            <w:proofErr w:type="gramEnd"/>
            <w:r>
              <w:rPr>
                <w:i/>
                <w:sz w:val="24"/>
                <w:szCs w:val="24"/>
              </w:rPr>
              <w:t>, карандаши)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20184D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Здоровье 0.5ч.</w:t>
            </w:r>
          </w:p>
        </w:tc>
        <w:tc>
          <w:tcPr>
            <w:tcW w:w="5896" w:type="dxa"/>
          </w:tcPr>
          <w:p w:rsidR="00716441" w:rsidRPr="001E5DAA" w:rsidRDefault="00716441" w:rsidP="0020184D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ОБП</w:t>
            </w:r>
          </w:p>
          <w:p w:rsidR="00716441" w:rsidRPr="001E5DAA" w:rsidRDefault="00716441" w:rsidP="00716441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Я дома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Школа безопасности</w:t>
            </w:r>
            <w:r w:rsidRPr="001E5DAA">
              <w:rPr>
                <w:sz w:val="24"/>
                <w:szCs w:val="24"/>
              </w:rPr>
              <w:t>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Вариативная чсть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Казахский язык</w:t>
            </w:r>
          </w:p>
        </w:tc>
      </w:tr>
      <w:tr w:rsidR="00716441" w:rsidTr="002010E4">
        <w:tc>
          <w:tcPr>
            <w:tcW w:w="1809" w:type="dxa"/>
            <w:vMerge w:val="restart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Жума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пятница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29.09.17г.</w:t>
            </w: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Познание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Естествознание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 «</w:t>
            </w:r>
            <w:r w:rsidRPr="001E5DAA">
              <w:rPr>
                <w:sz w:val="24"/>
                <w:szCs w:val="24"/>
              </w:rPr>
              <w:t>Значение вещей в жизни человека. Из чего сделаны вещи?»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Социум 1ч.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Самопознание</w:t>
            </w:r>
          </w:p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r w:rsidRPr="001E5DAA">
              <w:rPr>
                <w:b/>
                <w:sz w:val="24"/>
                <w:szCs w:val="24"/>
              </w:rPr>
              <w:t>Тема:</w:t>
            </w:r>
            <w:r w:rsidRPr="001E5DAA">
              <w:rPr>
                <w:sz w:val="24"/>
                <w:szCs w:val="24"/>
              </w:rPr>
              <w:t xml:space="preserve"> «Мое имя»</w:t>
            </w:r>
          </w:p>
        </w:tc>
      </w:tr>
      <w:tr w:rsidR="00716441" w:rsidTr="002010E4"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b/>
                <w:lang w:val="kk-KZ"/>
              </w:rPr>
            </w:pPr>
          </w:p>
        </w:tc>
        <w:tc>
          <w:tcPr>
            <w:tcW w:w="2977" w:type="dxa"/>
          </w:tcPr>
          <w:p w:rsidR="00716441" w:rsidRPr="001E5DAA" w:rsidRDefault="00716441" w:rsidP="00062F01">
            <w:pPr>
              <w:rPr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>Творчество 1 ч.</w:t>
            </w:r>
          </w:p>
        </w:tc>
        <w:tc>
          <w:tcPr>
            <w:tcW w:w="5896" w:type="dxa"/>
          </w:tcPr>
          <w:p w:rsidR="00716441" w:rsidRPr="001E5DAA" w:rsidRDefault="00716441" w:rsidP="00062F01">
            <w:pPr>
              <w:rPr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Музыкальное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i/>
                <w:sz w:val="24"/>
                <w:szCs w:val="24"/>
              </w:rPr>
              <w:t>по плану музыкального преподавателя</w:t>
            </w:r>
          </w:p>
        </w:tc>
      </w:tr>
      <w:tr w:rsidR="00716441" w:rsidTr="00E56CFA">
        <w:trPr>
          <w:trHeight w:val="282"/>
        </w:trPr>
        <w:tc>
          <w:tcPr>
            <w:tcW w:w="1809" w:type="dxa"/>
            <w:vMerge/>
          </w:tcPr>
          <w:p w:rsidR="00716441" w:rsidRPr="001E5DAA" w:rsidRDefault="00716441" w:rsidP="001E5D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  <w:lang w:val="kk-KZ"/>
              </w:rPr>
            </w:pPr>
            <w:r w:rsidRPr="001E5DAA">
              <w:rPr>
                <w:b/>
                <w:sz w:val="24"/>
                <w:szCs w:val="24"/>
                <w:lang w:val="kk-KZ"/>
              </w:rPr>
              <w:t xml:space="preserve">Здоровье 1ч. </w:t>
            </w:r>
          </w:p>
        </w:tc>
        <w:tc>
          <w:tcPr>
            <w:tcW w:w="5896" w:type="dxa"/>
          </w:tcPr>
          <w:p w:rsidR="00716441" w:rsidRPr="001E5DAA" w:rsidRDefault="00716441" w:rsidP="001E5DAA">
            <w:pPr>
              <w:rPr>
                <w:b/>
                <w:sz w:val="24"/>
                <w:szCs w:val="24"/>
              </w:rPr>
            </w:pPr>
            <w:proofErr w:type="gramStart"/>
            <w:r w:rsidRPr="001E5DAA">
              <w:rPr>
                <w:b/>
                <w:sz w:val="24"/>
                <w:szCs w:val="24"/>
              </w:rPr>
              <w:t>Физкультурное</w:t>
            </w:r>
            <w:proofErr w:type="gramEnd"/>
            <w:r w:rsidRPr="001E5DAA">
              <w:rPr>
                <w:b/>
                <w:sz w:val="24"/>
                <w:szCs w:val="24"/>
              </w:rPr>
              <w:t xml:space="preserve"> </w:t>
            </w:r>
            <w:r w:rsidRPr="001E5DAA">
              <w:rPr>
                <w:sz w:val="24"/>
                <w:szCs w:val="24"/>
              </w:rPr>
              <w:t>по плану преподавателя</w:t>
            </w:r>
            <w:r w:rsidRPr="001E5DA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83639" w:rsidRDefault="00283639"/>
    <w:sectPr w:rsidR="00283639" w:rsidSect="0042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451"/>
    <w:rsid w:val="000F6FCB"/>
    <w:rsid w:val="001D0BB5"/>
    <w:rsid w:val="001E5DAA"/>
    <w:rsid w:val="002010E4"/>
    <w:rsid w:val="002743EC"/>
    <w:rsid w:val="00283639"/>
    <w:rsid w:val="002A4FBC"/>
    <w:rsid w:val="003251E4"/>
    <w:rsid w:val="00342400"/>
    <w:rsid w:val="003F3DA7"/>
    <w:rsid w:val="00423451"/>
    <w:rsid w:val="006E3B52"/>
    <w:rsid w:val="0070474F"/>
    <w:rsid w:val="00716441"/>
    <w:rsid w:val="00725E34"/>
    <w:rsid w:val="00880EA2"/>
    <w:rsid w:val="00892489"/>
    <w:rsid w:val="00913F6A"/>
    <w:rsid w:val="00917658"/>
    <w:rsid w:val="009B07F7"/>
    <w:rsid w:val="00A94DAF"/>
    <w:rsid w:val="00AA6EC8"/>
    <w:rsid w:val="00AB351B"/>
    <w:rsid w:val="00BC6424"/>
    <w:rsid w:val="00C1320B"/>
    <w:rsid w:val="00C517BD"/>
    <w:rsid w:val="00D0321A"/>
    <w:rsid w:val="00D44C1C"/>
    <w:rsid w:val="00DA2CB6"/>
    <w:rsid w:val="00E56CFA"/>
    <w:rsid w:val="00F21AA0"/>
    <w:rsid w:val="00FD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45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2489"/>
  </w:style>
  <w:style w:type="character" w:styleId="a5">
    <w:name w:val="Strong"/>
    <w:basedOn w:val="a0"/>
    <w:uiPriority w:val="22"/>
    <w:qFormat/>
    <w:rsid w:val="00892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20877-9255-454C-A064-3AA12899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2016-10-04T14:08:00Z</dcterms:created>
  <dcterms:modified xsi:type="dcterms:W3CDTF">2017-09-30T15:53:00Z</dcterms:modified>
</cp:coreProperties>
</file>