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FE" w:rsidRDefault="00250CFE" w:rsidP="00250C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71A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 </w:t>
      </w:r>
    </w:p>
    <w:p w:rsidR="00250CFE" w:rsidRDefault="00250CFE" w:rsidP="00250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A69"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жылы"Рухани жаңғыру"</w:t>
      </w:r>
      <w:r w:rsidRPr="00E66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4A69">
        <w:rPr>
          <w:rFonts w:ascii="Times New Roman" w:hAnsi="Times New Roman" w:cs="Times New Roman"/>
          <w:b/>
          <w:sz w:val="28"/>
          <w:szCs w:val="28"/>
          <w:lang w:val="kk-KZ"/>
        </w:rPr>
        <w:t>бағдарламасын іске асыру жөніндегі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66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84A69">
        <w:rPr>
          <w:rFonts w:ascii="Times New Roman" w:hAnsi="Times New Roman" w:cs="Times New Roman"/>
          <w:b/>
          <w:sz w:val="28"/>
          <w:szCs w:val="28"/>
          <w:lang w:val="kk-KZ"/>
        </w:rPr>
        <w:t>с-шаралар жоспары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4102"/>
        <w:gridCol w:w="1358"/>
        <w:gridCol w:w="3545"/>
      </w:tblGrid>
      <w:tr w:rsidR="00250CFE" w:rsidRPr="006351CA" w:rsidTr="00E121B7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№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E66E35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Іс шаралар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Мерзімі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E66E35" w:rsidRDefault="00250CFE" w:rsidP="00E1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E66E35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Әңгіме 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Менің отбасым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10.10.2018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E66E35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Топ тәрбиешілері</w:t>
            </w:r>
          </w:p>
        </w:tc>
      </w:tr>
      <w:tr w:rsidR="00250CFE" w:rsidRPr="00250CFE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</w:p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Ашық сабақ</w:t>
            </w:r>
          </w:p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«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енің туған жерім Қазақстан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16.10.18г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Қазақ тілі оқытушысы 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Абильгалимова К.К.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0CFE" w:rsidRPr="00E66E35" w:rsidRDefault="00250CFE" w:rsidP="00E121B7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shd w:val="clear" w:color="auto" w:fill="FFFFFF"/>
                <w:lang w:val="kk-KZ" w:eastAsia="ru-RU"/>
              </w:rPr>
              <w:t>Ойын: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 Поле чудес», </w:t>
            </w:r>
          </w:p>
          <w:p w:rsidR="00250CFE" w:rsidRPr="006351CA" w:rsidRDefault="00250CFE" w:rsidP="00E121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shd w:val="clear" w:color="auto" w:fill="FFFFFF"/>
                <w:lang w:eastAsia="ru-RU"/>
              </w:rPr>
              <w:t>«Знай и люби свой край»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15.11.18г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Тәрбиеші: Грипичук Т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И.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4.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E66E35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«Туған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жер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» 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видеоролик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көру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20.11.18г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Топ тәрбиешілері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E66E35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Темати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калық  сабақ 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Тұңғыш президент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29-30.12.18г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Е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стияр тобы, ересек тобы, қазақ тобы және даярлық тобы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6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Әңгіме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:</w:t>
            </w:r>
          </w:p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1.«Символы нашего государства и их значение» </w:t>
            </w:r>
          </w:p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2. «Астана – символ единства и независимости»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</w:p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11.12.18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Е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стияр тобы, ересек тобы, қазақ тобы және даярлық тобы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7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Сурет көрмесі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Менің Отаным Қазақстан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13.12.17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Тәрбиеші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Садовская М.А.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8.</w:t>
            </w:r>
          </w:p>
          <w:p w:rsidR="00250CFE" w:rsidRPr="00E66E35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ҚР тәуелсіз мерекесіне арналған мереке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14.12.18г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Тәрбиеші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Додонова Е.Г.,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және ән жетекші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9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Әңгіме оқу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50CFE" w:rsidRPr="00E66E35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Менің қалам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10.01.19г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E66E35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оп тәрбиешілері 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10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</w:p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Сурет көрмесі 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мейрамы</w:t>
            </w:r>
            <w:proofErr w:type="spellEnd"/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15.03.19г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Тәрбиеші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Тлегенова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З.Т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11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E66E35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Мереке  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Сәлем Наурыз!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19.03.19г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әрбиеші 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Бариева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Б.Д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. Темирова Н.П.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12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 «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– праздник мира и добра»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ата </w:t>
            </w:r>
            <w:proofErr w:type="gram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аналар</w:t>
            </w:r>
            <w:proofErr w:type="gram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ға арналған стенд газеті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19.03.19г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оп  тәрбиешілері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13</w:t>
            </w:r>
          </w:p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lastRenderedPageBreak/>
              <w:t>Темати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калық сабақ 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Бі</w:t>
            </w:r>
            <w:proofErr w:type="gram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р</w:t>
            </w:r>
            <w:proofErr w:type="gram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інші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lastRenderedPageBreak/>
              <w:t>ғарыш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lastRenderedPageBreak/>
              <w:t>10-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lastRenderedPageBreak/>
              <w:t>11.04.19г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lastRenderedPageBreak/>
              <w:t>Е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стияр тобы, ересек тобы,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lastRenderedPageBreak/>
              <w:t>қазақ тобы және даярлық тобы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lastRenderedPageBreak/>
              <w:t>14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Тақпақ оқу сайысы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ҚР менің туған үйім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19.04.19г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Қазақ тілі мұғалімі мен ағылшын тілі мұғалімі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15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«Папа, мама, я – дружная  семья»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спортық іс шара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12.05.18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әрбиеші 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Сенчило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16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Дөңгелек үстел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«Семья – моя поддержка и опора»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13.05.19г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Даярлық тобының тәрбиешілері мен  педагог психолог</w:t>
            </w:r>
          </w:p>
        </w:tc>
      </w:tr>
    </w:tbl>
    <w:p w:rsidR="00250CFE" w:rsidRPr="006351CA" w:rsidRDefault="00250CFE" w:rsidP="00250C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0CFE" w:rsidRDefault="00250CFE" w:rsidP="00250CF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0CFE" w:rsidRDefault="00250CFE" w:rsidP="00250CF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0CFE" w:rsidRPr="00884A69" w:rsidRDefault="00250CFE" w:rsidP="00250CF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0CFE" w:rsidRPr="00BF6162" w:rsidRDefault="00250CFE" w:rsidP="00250CFE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gramStart"/>
      <w:r w:rsidRPr="00BF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мероприятии</w:t>
      </w:r>
      <w:proofErr w:type="gramEnd"/>
      <w:r w:rsidRPr="00BF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реализации программы «</w:t>
      </w:r>
      <w:proofErr w:type="spellStart"/>
      <w:r w:rsidRPr="00BF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Рухани</w:t>
      </w:r>
      <w:proofErr w:type="spellEnd"/>
      <w:r w:rsidRPr="00BF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жаңғыру»</w:t>
      </w:r>
      <w:r w:rsidRPr="00B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2017-2018 учебный год</w:t>
      </w:r>
      <w:r w:rsidRPr="00B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CFE" w:rsidRPr="00BF6162" w:rsidRDefault="00250CFE" w:rsidP="00250CFE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62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</w:t>
      </w:r>
      <w:r w:rsidRPr="00BF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4070"/>
        <w:gridCol w:w="1348"/>
        <w:gridCol w:w="3587"/>
      </w:tblGrid>
      <w:tr w:rsidR="00250CFE" w:rsidRPr="006351CA" w:rsidTr="00E121B7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№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«Моя семья» беседа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10.10.2018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В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оспитатели групп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</w:p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О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ткрытый просмотр на тему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:</w:t>
            </w:r>
          </w:p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«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Мой родной край Казахстан</w:t>
            </w: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16.10.18г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Преподаватель казахского языка Абильгалимова К.К.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0CFE" w:rsidRPr="006351CA" w:rsidRDefault="00250CFE" w:rsidP="00E121B7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shd w:val="clear" w:color="auto" w:fill="FFFFFF"/>
                <w:lang w:eastAsia="ru-RU"/>
              </w:rPr>
              <w:t>Игра « Поле чудес», тема:</w:t>
            </w:r>
          </w:p>
          <w:p w:rsidR="00250CFE" w:rsidRPr="006351CA" w:rsidRDefault="00250CFE" w:rsidP="00E121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shd w:val="clear" w:color="auto" w:fill="FFFFFF"/>
                <w:lang w:eastAsia="ru-RU"/>
              </w:rPr>
              <w:t>«Знай и люби свой край»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15.11.18г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В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оспитатель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: Грипичук Т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И.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4.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«Туған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жер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» просмотр видеоролика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20.11.18г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Воспитатели групп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Тематическое занятия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«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День</w:t>
            </w:r>
            <w:proofErr w:type="gram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ервого Президента РК</w:t>
            </w: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29-30.12.18г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Воспитатели средней, старшей, казахской и под.гр.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6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Беседа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:</w:t>
            </w:r>
          </w:p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1.«Символы нашего государства и их значение» </w:t>
            </w:r>
          </w:p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2. «Астана – символ единства и независимости»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</w:p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11.12.18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Воспитатели саршей,казахской и подготовительной группы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7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Выставка  рисунков  «Моя Родина – мой Казахстан»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13.12.17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Садовская М.А.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8.</w:t>
            </w:r>
          </w:p>
          <w:p w:rsidR="00250CFE" w:rsidRPr="00C3301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lastRenderedPageBreak/>
              <w:t xml:space="preserve">Утренник посвященый на день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lastRenderedPageBreak/>
              <w:t>Независимости 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C3301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lastRenderedPageBreak/>
              <w:t>14.12.18г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Додонова Е.Г.,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Тлегенова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lastRenderedPageBreak/>
              <w:t>9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рассказа:</w:t>
            </w:r>
          </w:p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10.01.19г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10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</w:p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</w:t>
            </w:r>
            <w:proofErr w:type="spellStart"/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мейрамы</w:t>
            </w:r>
            <w:proofErr w:type="spellEnd"/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15.03.19г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Воспимтатель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Тлегенова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З.Т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11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Утренник  «Здравствуй, здравствуй,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19.03.19г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Бариева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Б.Д.,Сенчило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О.Н.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12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 «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– праздник мира и добра» + выпуск праздничных газет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19.03.19г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Воспитатели групп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13</w:t>
            </w:r>
          </w:p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Тематическое</w:t>
            </w:r>
            <w:proofErr w:type="gram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 занятия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 </w:t>
            </w: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«</w:t>
            </w: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Первый космонавт</w:t>
            </w:r>
            <w:r w:rsidRPr="006351CA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10-11.04.19г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Воспитатели старшей,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каз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под</w:t>
            </w:r>
            <w:proofErr w:type="gram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14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Конкурс чтецов «Родной мой дом – Республика Казахстан»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19.04.19г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каз</w:t>
            </w:r>
            <w:proofErr w:type="gram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и учитель английского языка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15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«Папа, мама, я – дружная  семья» соревнования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12.05.18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Сенчило</w:t>
            </w:r>
            <w:proofErr w:type="spellEnd"/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250CFE" w:rsidRPr="006351CA" w:rsidTr="00E12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16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Круглый стол «Семья – моя поддержка и опора»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13.05.19г</w:t>
            </w:r>
            <w:r w:rsidRPr="0063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CFE" w:rsidRPr="006351CA" w:rsidRDefault="00250CFE" w:rsidP="00E121B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CA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Воспитатели  подготовительной группы</w:t>
            </w:r>
          </w:p>
        </w:tc>
      </w:tr>
    </w:tbl>
    <w:p w:rsidR="00250CFE" w:rsidRPr="006351CA" w:rsidRDefault="00250CFE" w:rsidP="00250C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01E1" w:rsidRDefault="00B601E1"/>
    <w:sectPr w:rsidR="00B601E1" w:rsidSect="00B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8D5"/>
    <w:multiLevelType w:val="hybridMultilevel"/>
    <w:tmpl w:val="379A7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0CFE"/>
    <w:rsid w:val="00250CFE"/>
    <w:rsid w:val="00B601E1"/>
    <w:rsid w:val="00B9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0CF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50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2018-10-22T10:02:00Z</dcterms:created>
  <dcterms:modified xsi:type="dcterms:W3CDTF">2018-10-22T10:05:00Z</dcterms:modified>
</cp:coreProperties>
</file>